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B139D" w14:textId="77777777" w:rsidR="00A51A6F" w:rsidRPr="00635778" w:rsidRDefault="00A51A6F" w:rsidP="00A51A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5778">
        <w:rPr>
          <w:rFonts w:ascii="Times New Roman" w:hAnsi="Times New Roman" w:cs="Times New Roman"/>
          <w:b/>
          <w:sz w:val="32"/>
          <w:szCs w:val="32"/>
        </w:rPr>
        <w:t xml:space="preserve">ПАМЯТКА </w:t>
      </w:r>
      <w:r>
        <w:rPr>
          <w:rFonts w:ascii="Times New Roman" w:hAnsi="Times New Roman" w:cs="Times New Roman"/>
          <w:b/>
          <w:sz w:val="32"/>
          <w:szCs w:val="32"/>
        </w:rPr>
        <w:t>ОТВЕТСТВЕННОГО ОРГАНИЗАТОРА</w:t>
      </w:r>
    </w:p>
    <w:p w14:paraId="564C2A80" w14:textId="77777777" w:rsidR="00462178" w:rsidRDefault="00A51A6F" w:rsidP="001240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778">
        <w:rPr>
          <w:rFonts w:ascii="Times New Roman" w:hAnsi="Times New Roman" w:cs="Times New Roman"/>
          <w:b/>
        </w:rPr>
        <w:t>ПРИ ПРОВЕДЕНИИ ИТОГОВОГО СОБЕСЕДОВАНИЯ ПО РУССКОМУ ЯЗЫКУ</w:t>
      </w:r>
    </w:p>
    <w:p w14:paraId="430760BE" w14:textId="77777777" w:rsidR="0012401D" w:rsidRPr="0012401D" w:rsidRDefault="0012401D" w:rsidP="001240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1"/>
        <w:gridCol w:w="2659"/>
      </w:tblGrid>
      <w:tr w:rsidR="00A51A6F" w14:paraId="0B3C53EE" w14:textId="77777777" w:rsidTr="00A51A6F">
        <w:tc>
          <w:tcPr>
            <w:tcW w:w="6912" w:type="dxa"/>
          </w:tcPr>
          <w:p w14:paraId="0D17369D" w14:textId="77777777" w:rsidR="00A51A6F" w:rsidRDefault="00A51A6F" w:rsidP="00BB76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Действие </w:t>
            </w:r>
          </w:p>
        </w:tc>
        <w:tc>
          <w:tcPr>
            <w:tcW w:w="2659" w:type="dxa"/>
          </w:tcPr>
          <w:p w14:paraId="4E96D37D" w14:textId="77777777" w:rsidR="00A51A6F" w:rsidRDefault="00A51A6F" w:rsidP="00BB76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Срок </w:t>
            </w:r>
          </w:p>
        </w:tc>
      </w:tr>
      <w:tr w:rsidR="00A51A6F" w14:paraId="585F68EC" w14:textId="77777777" w:rsidTr="00A51A6F">
        <w:tc>
          <w:tcPr>
            <w:tcW w:w="6912" w:type="dxa"/>
          </w:tcPr>
          <w:p w14:paraId="246C8C0F" w14:textId="77777777" w:rsidR="00A51A6F" w:rsidRDefault="00A51A6F" w:rsidP="009767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ПОДГОТОВКА </w:t>
            </w:r>
            <w:r w:rsidR="009767AE">
              <w:rPr>
                <w:rFonts w:ascii="Times New Roman" w:hAnsi="Times New Roman" w:cs="Times New Roman"/>
                <w:b/>
              </w:rPr>
              <w:t>К ИТОГОВОМУ СОБЕСЕДОВАНИЮ (ИС)</w:t>
            </w:r>
          </w:p>
        </w:tc>
        <w:tc>
          <w:tcPr>
            <w:tcW w:w="2659" w:type="dxa"/>
          </w:tcPr>
          <w:p w14:paraId="7345D092" w14:textId="77777777" w:rsidR="00A51A6F" w:rsidRDefault="00A51A6F" w:rsidP="00BB76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1175" w14:paraId="70861B4D" w14:textId="77777777" w:rsidTr="00A51A6F">
        <w:tc>
          <w:tcPr>
            <w:tcW w:w="6912" w:type="dxa"/>
          </w:tcPr>
          <w:p w14:paraId="5F49178D" w14:textId="77777777" w:rsidR="00571175" w:rsidRPr="00571175" w:rsidRDefault="00571175" w:rsidP="0057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Осуществление с</w:t>
            </w:r>
            <w:r w:rsidR="009767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бора сведений об участниках ИС</w:t>
            </w:r>
            <w:r w:rsidRPr="00571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(ФИО участников, необходимость создания ос</w:t>
            </w:r>
            <w:r w:rsidR="009767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обых условий для участников ИС</w:t>
            </w:r>
            <w:r w:rsidRPr="00571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</w:t>
            </w:r>
            <w:r w:rsidR="009767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ОВЗ, участников ИС</w:t>
            </w:r>
            <w:r w:rsidRPr="00571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– детей-инвалидов и инвалидов)</w:t>
            </w:r>
          </w:p>
        </w:tc>
        <w:tc>
          <w:tcPr>
            <w:tcW w:w="2659" w:type="dxa"/>
          </w:tcPr>
          <w:p w14:paraId="121952B1" w14:textId="77777777" w:rsidR="00571175" w:rsidRPr="000C5C80" w:rsidRDefault="00571175" w:rsidP="00662C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175" w14:paraId="385E2628" w14:textId="77777777" w:rsidTr="00A51A6F">
        <w:tc>
          <w:tcPr>
            <w:tcW w:w="6912" w:type="dxa"/>
          </w:tcPr>
          <w:p w14:paraId="63D2525B" w14:textId="7EE274A9" w:rsidR="00571175" w:rsidRPr="00571175" w:rsidRDefault="00571175" w:rsidP="0057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Проведение контроля созд</w:t>
            </w:r>
            <w:r w:rsidR="009767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ания условий для участников ИС с ОВЗ, участников ИС</w:t>
            </w:r>
            <w:r w:rsidRPr="00571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– детей-инвалидов и инвалидов</w:t>
            </w:r>
          </w:p>
        </w:tc>
        <w:tc>
          <w:tcPr>
            <w:tcW w:w="2659" w:type="dxa"/>
          </w:tcPr>
          <w:p w14:paraId="16AE50CA" w14:textId="77777777" w:rsidR="00571175" w:rsidRPr="000C5C80" w:rsidRDefault="00571175" w:rsidP="00662C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1A6F" w14:paraId="43D2FF96" w14:textId="77777777" w:rsidTr="00A51A6F">
        <w:tc>
          <w:tcPr>
            <w:tcW w:w="6912" w:type="dxa"/>
          </w:tcPr>
          <w:p w14:paraId="0EEA9F08" w14:textId="15DA9DBF" w:rsidR="00A51A6F" w:rsidRPr="00571175" w:rsidRDefault="0066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175">
              <w:rPr>
                <w:rFonts w:ascii="Times New Roman" w:hAnsi="Times New Roman" w:cs="Times New Roman"/>
                <w:sz w:val="24"/>
                <w:szCs w:val="24"/>
              </w:rPr>
              <w:t>Ознакомление под подпись у руководителя ОО с инструктивными материалами</w:t>
            </w:r>
            <w:r w:rsidR="00E02D45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571175">
              <w:rPr>
                <w:rFonts w:ascii="Times New Roman" w:hAnsi="Times New Roman" w:cs="Times New Roman"/>
                <w:sz w:val="24"/>
                <w:szCs w:val="24"/>
              </w:rPr>
              <w:t xml:space="preserve">орядком проведения и проверки итогового собеседования по русскому языку </w:t>
            </w:r>
          </w:p>
        </w:tc>
        <w:tc>
          <w:tcPr>
            <w:tcW w:w="2659" w:type="dxa"/>
          </w:tcPr>
          <w:p w14:paraId="59E3A8DB" w14:textId="77777777" w:rsidR="00662C84" w:rsidRPr="000C5C80" w:rsidRDefault="00662C84" w:rsidP="00662C84">
            <w:pPr>
              <w:jc w:val="center"/>
              <w:rPr>
                <w:rFonts w:ascii="Times New Roman" w:hAnsi="Times New Roman" w:cs="Times New Roman"/>
              </w:rPr>
            </w:pPr>
            <w:r w:rsidRPr="000C5C80">
              <w:rPr>
                <w:rFonts w:ascii="Times New Roman" w:hAnsi="Times New Roman" w:cs="Times New Roman"/>
              </w:rPr>
              <w:t>не позднее</w:t>
            </w:r>
          </w:p>
          <w:p w14:paraId="0DD1C72F" w14:textId="77777777" w:rsidR="00A51A6F" w:rsidRDefault="00662C84" w:rsidP="00662C84">
            <w:pPr>
              <w:jc w:val="center"/>
            </w:pPr>
            <w:r w:rsidRPr="000C5C80">
              <w:rPr>
                <w:rFonts w:ascii="Times New Roman" w:hAnsi="Times New Roman" w:cs="Times New Roman"/>
              </w:rPr>
              <w:t xml:space="preserve">чем за </w:t>
            </w:r>
            <w:r>
              <w:rPr>
                <w:rFonts w:ascii="Times New Roman" w:hAnsi="Times New Roman" w:cs="Times New Roman"/>
              </w:rPr>
              <w:t>1</w:t>
            </w:r>
            <w:r w:rsidRPr="000C5C80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ень</w:t>
            </w:r>
          </w:p>
        </w:tc>
      </w:tr>
      <w:tr w:rsidR="00F1489D" w14:paraId="38D9BE33" w14:textId="77777777" w:rsidTr="00A51A6F">
        <w:tc>
          <w:tcPr>
            <w:tcW w:w="6912" w:type="dxa"/>
          </w:tcPr>
          <w:p w14:paraId="10A3E919" w14:textId="77777777" w:rsidR="00F1489D" w:rsidRDefault="00F1489D" w:rsidP="00BB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175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r w:rsidR="009767AE">
              <w:rPr>
                <w:rFonts w:ascii="Times New Roman" w:hAnsi="Times New Roman" w:cs="Times New Roman"/>
                <w:sz w:val="24"/>
                <w:szCs w:val="24"/>
              </w:rPr>
              <w:t>форм для проведения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175">
              <w:rPr>
                <w:rFonts w:ascii="Times New Roman" w:hAnsi="Times New Roman" w:cs="Times New Roman"/>
                <w:sz w:val="24"/>
                <w:szCs w:val="24"/>
              </w:rPr>
              <w:t>от технического специалиста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B32221F" w14:textId="034EC048" w:rsidR="00F1489D" w:rsidRPr="00F1489D" w:rsidRDefault="00F1489D" w:rsidP="00F1489D">
            <w:pPr>
              <w:ind w:firstLine="70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48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списк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9767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участников ИС</w:t>
            </w:r>
            <w:r w:rsidRPr="00F148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F148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при необходимости скорректировать списки участников</w:t>
            </w:r>
            <w:r w:rsidR="004331AC" w:rsidRPr="00571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1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331AC" w:rsidRPr="00571175">
              <w:rPr>
                <w:rFonts w:ascii="Times New Roman" w:hAnsi="Times New Roman" w:cs="Times New Roman"/>
                <w:sz w:val="24"/>
                <w:szCs w:val="24"/>
              </w:rPr>
              <w:t>совместно с муниципальным координатором и ГУ «КЦОКО»</w:t>
            </w:r>
            <w:r w:rsidR="004331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148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распределить участник</w:t>
            </w:r>
            <w:r w:rsidR="009767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ов по аудиториям проведения ИС</w:t>
            </w:r>
            <w:r w:rsidRPr="00F148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);</w:t>
            </w:r>
          </w:p>
          <w:p w14:paraId="4D53E863" w14:textId="77777777" w:rsidR="00F1489D" w:rsidRPr="00F1489D" w:rsidRDefault="00F1489D" w:rsidP="00F1489D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48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ведомост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="009767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учета проведения ИС</w:t>
            </w:r>
            <w:r w:rsidRPr="00F148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аудитории (по количеству аудиторий пр</w:t>
            </w:r>
            <w:r w:rsidR="009767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оведения ИС</w:t>
            </w:r>
            <w:r w:rsidRPr="00F148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);</w:t>
            </w:r>
          </w:p>
          <w:p w14:paraId="2706F1D0" w14:textId="77777777" w:rsidR="00F1489D" w:rsidRDefault="00F1489D" w:rsidP="00F1489D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48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 эксперта по оцениванию ответов участников ИС</w:t>
            </w:r>
            <w:r w:rsidR="009767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(на каждого участника ИС</w:t>
            </w:r>
            <w:r w:rsidRPr="00F148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14:paraId="507775DA" w14:textId="77777777" w:rsidR="00F1489D" w:rsidRPr="00F1489D" w:rsidRDefault="00F1489D" w:rsidP="00F1489D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акт о досрочном завершении </w:t>
            </w:r>
            <w:r w:rsidR="00FA01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 по уважительным причинам.</w:t>
            </w:r>
          </w:p>
          <w:p w14:paraId="11F11C5E" w14:textId="77777777" w:rsidR="00F1489D" w:rsidRPr="00C63C85" w:rsidRDefault="004331AC" w:rsidP="00433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F1489D" w:rsidRPr="00C63C85">
              <w:rPr>
                <w:rFonts w:ascii="Times New Roman" w:hAnsi="Times New Roman" w:cs="Times New Roman"/>
                <w:b/>
                <w:sz w:val="24"/>
                <w:szCs w:val="24"/>
              </w:rPr>
              <w:t>Образцы форм прилагаются</w:t>
            </w:r>
          </w:p>
        </w:tc>
        <w:tc>
          <w:tcPr>
            <w:tcW w:w="2659" w:type="dxa"/>
          </w:tcPr>
          <w:p w14:paraId="69D9F266" w14:textId="77777777" w:rsidR="00F1489D" w:rsidRPr="000C5C80" w:rsidRDefault="00F1489D" w:rsidP="00BB7661">
            <w:pPr>
              <w:jc w:val="center"/>
              <w:rPr>
                <w:rFonts w:ascii="Times New Roman" w:hAnsi="Times New Roman" w:cs="Times New Roman"/>
              </w:rPr>
            </w:pPr>
            <w:r w:rsidRPr="000C5C80">
              <w:rPr>
                <w:rFonts w:ascii="Times New Roman" w:hAnsi="Times New Roman" w:cs="Times New Roman"/>
              </w:rPr>
              <w:t>не позднее</w:t>
            </w:r>
          </w:p>
          <w:p w14:paraId="6935325B" w14:textId="77777777" w:rsidR="00F1489D" w:rsidRDefault="00F1489D" w:rsidP="00BB7661">
            <w:pPr>
              <w:jc w:val="center"/>
            </w:pPr>
            <w:r w:rsidRPr="000C5C80">
              <w:rPr>
                <w:rFonts w:ascii="Times New Roman" w:hAnsi="Times New Roman" w:cs="Times New Roman"/>
              </w:rPr>
              <w:t xml:space="preserve">чем за </w:t>
            </w:r>
            <w:r>
              <w:rPr>
                <w:rFonts w:ascii="Times New Roman" w:hAnsi="Times New Roman" w:cs="Times New Roman"/>
              </w:rPr>
              <w:t>1</w:t>
            </w:r>
            <w:r w:rsidRPr="000C5C80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ень</w:t>
            </w:r>
          </w:p>
        </w:tc>
      </w:tr>
      <w:tr w:rsidR="00A51A6F" w14:paraId="2756EB5C" w14:textId="77777777" w:rsidTr="00A51A6F">
        <w:tc>
          <w:tcPr>
            <w:tcW w:w="6912" w:type="dxa"/>
          </w:tcPr>
          <w:p w14:paraId="14628F02" w14:textId="77777777" w:rsidR="00E807D1" w:rsidRDefault="0066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17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9767AE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ОО к проведению ИС</w:t>
            </w:r>
            <w:r w:rsidRPr="00571175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14:paraId="24150975" w14:textId="77777777" w:rsidR="004331AC" w:rsidRDefault="004331AC" w:rsidP="00433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662C84" w:rsidRPr="00571175">
              <w:rPr>
                <w:rFonts w:ascii="Times New Roman" w:hAnsi="Times New Roman" w:cs="Times New Roman"/>
                <w:sz w:val="24"/>
                <w:szCs w:val="24"/>
              </w:rPr>
              <w:t>подготовка необходимого коли</w:t>
            </w:r>
            <w:r w:rsidR="009767AE">
              <w:rPr>
                <w:rFonts w:ascii="Times New Roman" w:hAnsi="Times New Roman" w:cs="Times New Roman"/>
                <w:sz w:val="24"/>
                <w:szCs w:val="24"/>
              </w:rPr>
              <w:t>чества аудиторий проведения ИС</w:t>
            </w:r>
            <w:r w:rsidR="00662C84" w:rsidRPr="00571175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14:paraId="56189D27" w14:textId="50A27426" w:rsidR="004331AC" w:rsidRDefault="004331AC" w:rsidP="00433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</w:t>
            </w:r>
            <w:r w:rsidRPr="00571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создани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="009767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условий для участников ИС с ОВЗ, участников ИС</w:t>
            </w:r>
            <w:r w:rsidRPr="00571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– детей-инвалидов и инвалидов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14:paraId="0951BE3C" w14:textId="77777777" w:rsidR="004331AC" w:rsidRPr="00571175" w:rsidRDefault="004331AC" w:rsidP="0097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62C84" w:rsidRPr="00571175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и форм</w:t>
            </w:r>
            <w:r w:rsidR="009767AE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14:paraId="1FFBA7D7" w14:textId="77777777" w:rsidR="00662C84" w:rsidRPr="000C5C80" w:rsidRDefault="00662C84" w:rsidP="00662C84">
            <w:pPr>
              <w:jc w:val="center"/>
              <w:rPr>
                <w:rFonts w:ascii="Times New Roman" w:hAnsi="Times New Roman" w:cs="Times New Roman"/>
              </w:rPr>
            </w:pPr>
            <w:r w:rsidRPr="000C5C80">
              <w:rPr>
                <w:rFonts w:ascii="Times New Roman" w:hAnsi="Times New Roman" w:cs="Times New Roman"/>
              </w:rPr>
              <w:t>не позднее</w:t>
            </w:r>
          </w:p>
          <w:p w14:paraId="1462A4BF" w14:textId="77777777" w:rsidR="00A51A6F" w:rsidRDefault="00662C84" w:rsidP="00662C84">
            <w:pPr>
              <w:jc w:val="center"/>
            </w:pPr>
            <w:r w:rsidRPr="000C5C80">
              <w:rPr>
                <w:rFonts w:ascii="Times New Roman" w:hAnsi="Times New Roman" w:cs="Times New Roman"/>
              </w:rPr>
              <w:t xml:space="preserve">чем за </w:t>
            </w:r>
            <w:r>
              <w:rPr>
                <w:rFonts w:ascii="Times New Roman" w:hAnsi="Times New Roman" w:cs="Times New Roman"/>
              </w:rPr>
              <w:t>1</w:t>
            </w:r>
            <w:r w:rsidRPr="000C5C80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ень</w:t>
            </w:r>
          </w:p>
        </w:tc>
      </w:tr>
      <w:tr w:rsidR="00E807D1" w14:paraId="44FC2E43" w14:textId="77777777" w:rsidTr="00A51A6F">
        <w:tc>
          <w:tcPr>
            <w:tcW w:w="6912" w:type="dxa"/>
          </w:tcPr>
          <w:p w14:paraId="4C8FF632" w14:textId="56605359" w:rsidR="00E807D1" w:rsidRPr="00571175" w:rsidRDefault="00E807D1" w:rsidP="00E2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175">
              <w:rPr>
                <w:rFonts w:ascii="Times New Roman" w:hAnsi="Times New Roman" w:cs="Times New Roman"/>
                <w:sz w:val="24"/>
                <w:szCs w:val="24"/>
              </w:rPr>
              <w:t>Обеспечение ознакомления экспертов и собеседников с демоверсиями материалов для проведения ИС</w:t>
            </w:r>
            <w:r w:rsidR="002D5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C19" w:rsidRPr="002D5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175">
              <w:rPr>
                <w:rFonts w:ascii="Times New Roman" w:hAnsi="Times New Roman" w:cs="Times New Roman"/>
                <w:sz w:val="24"/>
                <w:szCs w:val="24"/>
              </w:rPr>
              <w:t xml:space="preserve"> и критериями оценивания</w:t>
            </w:r>
            <w:r w:rsidR="002D5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C19" w:rsidRPr="002D5C19">
              <w:rPr>
                <w:rFonts w:ascii="Times New Roman" w:hAnsi="Times New Roman" w:cs="Times New Roman"/>
                <w:sz w:val="24"/>
                <w:szCs w:val="24"/>
              </w:rPr>
              <w:t xml:space="preserve">(размещены на сайте </w:t>
            </w:r>
            <w:hyperlink r:id="rId4" w:history="1">
              <w:r w:rsidR="002D5C19" w:rsidRPr="009B20E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  <w:r w:rsidR="002D5C19" w:rsidRPr="002D5C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437C5">
              <w:rPr>
                <w:rFonts w:ascii="Times New Roman" w:hAnsi="Times New Roman" w:cs="Times New Roman"/>
                <w:sz w:val="24"/>
                <w:szCs w:val="24"/>
              </w:rPr>
              <w:t>, в том числе критериями оценивания ИС для участников с ОВЗ, участников детей-инвалидов и инвалидов по категориям (п</w:t>
            </w:r>
            <w:r w:rsidR="00D437C5" w:rsidRPr="00273CAA">
              <w:rPr>
                <w:rFonts w:ascii="Times New Roman" w:hAnsi="Times New Roman" w:cs="Times New Roman"/>
                <w:sz w:val="24"/>
                <w:szCs w:val="24"/>
              </w:rPr>
              <w:t>риказ Минобразования Забайкальского края</w:t>
            </w:r>
            <w:r w:rsidR="00D437C5" w:rsidRPr="00273C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437C5" w:rsidRPr="00273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</w:t>
            </w:r>
            <w:r w:rsidR="00E25BA1" w:rsidRPr="002D5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D5C19" w:rsidRPr="002D5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437C5" w:rsidRPr="002D5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.12.202</w:t>
            </w:r>
            <w:r w:rsidR="002D5C19" w:rsidRPr="002D5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437C5" w:rsidRPr="002D5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№ </w:t>
            </w:r>
            <w:r w:rsidR="00E25BA1" w:rsidRPr="002D5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2D5C19" w:rsidRPr="002D5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28 – </w:t>
            </w:r>
            <w:r w:rsidR="002D5C19" w:rsidRPr="002D5C19">
              <w:rPr>
                <w:rFonts w:ascii="Times New Roman" w:hAnsi="Times New Roman" w:cs="Times New Roman"/>
                <w:sz w:val="24"/>
                <w:szCs w:val="24"/>
              </w:rPr>
              <w:t>размещён на сайте</w:t>
            </w:r>
            <w:r w:rsidR="002D5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hyperlink r:id="rId5" w:history="1">
              <w:r w:rsidR="002D5C19" w:rsidRPr="002D5C1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D5C19" w:rsidRPr="002D5C1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D5C19" w:rsidRPr="002D5C1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egechita</w:t>
              </w:r>
              <w:proofErr w:type="spellEnd"/>
              <w:r w:rsidR="002D5C19" w:rsidRPr="002D5C1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D5C19" w:rsidRPr="002D5C1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2D5C19" w:rsidRPr="002D5C19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</w:t>
            </w:r>
            <w:r w:rsidR="008256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5C19" w:rsidRPr="002D5C19">
              <w:rPr>
                <w:rFonts w:ascii="Times New Roman" w:hAnsi="Times New Roman" w:cs="Times New Roman"/>
                <w:sz w:val="24"/>
                <w:szCs w:val="24"/>
              </w:rPr>
              <w:t>ГИА9 – Итоговое собеседование</w:t>
            </w:r>
            <w:r w:rsidR="008256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437C5" w:rsidRPr="002D5C1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659" w:type="dxa"/>
          </w:tcPr>
          <w:p w14:paraId="49E4CAD5" w14:textId="77777777" w:rsidR="00E807D1" w:rsidRPr="000C5C80" w:rsidRDefault="00E807D1" w:rsidP="00BB7661">
            <w:pPr>
              <w:jc w:val="center"/>
              <w:rPr>
                <w:rFonts w:ascii="Times New Roman" w:hAnsi="Times New Roman" w:cs="Times New Roman"/>
              </w:rPr>
            </w:pPr>
            <w:r w:rsidRPr="000C5C80">
              <w:rPr>
                <w:rFonts w:ascii="Times New Roman" w:hAnsi="Times New Roman" w:cs="Times New Roman"/>
              </w:rPr>
              <w:t>не позднее</w:t>
            </w:r>
          </w:p>
          <w:p w14:paraId="69463215" w14:textId="77777777" w:rsidR="00E807D1" w:rsidRDefault="00E807D1" w:rsidP="00BB7661">
            <w:pPr>
              <w:jc w:val="center"/>
            </w:pPr>
            <w:r w:rsidRPr="000C5C80">
              <w:rPr>
                <w:rFonts w:ascii="Times New Roman" w:hAnsi="Times New Roman" w:cs="Times New Roman"/>
              </w:rPr>
              <w:t xml:space="preserve">чем за </w:t>
            </w:r>
            <w:r>
              <w:rPr>
                <w:rFonts w:ascii="Times New Roman" w:hAnsi="Times New Roman" w:cs="Times New Roman"/>
              </w:rPr>
              <w:t>1</w:t>
            </w:r>
            <w:r w:rsidRPr="000C5C80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ень</w:t>
            </w:r>
          </w:p>
        </w:tc>
      </w:tr>
      <w:tr w:rsidR="00A51A6F" w14:paraId="507BD7EC" w14:textId="77777777" w:rsidTr="00A51A6F">
        <w:tc>
          <w:tcPr>
            <w:tcW w:w="6912" w:type="dxa"/>
          </w:tcPr>
          <w:p w14:paraId="1987A9FE" w14:textId="77777777" w:rsidR="00A51A6F" w:rsidRDefault="00A51A6F"/>
        </w:tc>
        <w:tc>
          <w:tcPr>
            <w:tcW w:w="2659" w:type="dxa"/>
          </w:tcPr>
          <w:p w14:paraId="04912D19" w14:textId="77777777" w:rsidR="00A51A6F" w:rsidRDefault="00A51A6F"/>
        </w:tc>
      </w:tr>
      <w:tr w:rsidR="00571175" w14:paraId="3AAC9EDA" w14:textId="77777777" w:rsidTr="00A51A6F">
        <w:tc>
          <w:tcPr>
            <w:tcW w:w="6912" w:type="dxa"/>
          </w:tcPr>
          <w:p w14:paraId="3A174948" w14:textId="77777777" w:rsidR="00571175" w:rsidRDefault="00571175" w:rsidP="00571175">
            <w:pPr>
              <w:jc w:val="center"/>
            </w:pPr>
            <w:r w:rsidRPr="0010100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ИС</w:t>
            </w:r>
          </w:p>
        </w:tc>
        <w:tc>
          <w:tcPr>
            <w:tcW w:w="2659" w:type="dxa"/>
          </w:tcPr>
          <w:p w14:paraId="2A63331D" w14:textId="77777777" w:rsidR="00571175" w:rsidRDefault="00571175"/>
        </w:tc>
      </w:tr>
      <w:tr w:rsidR="00720C83" w14:paraId="26F8F2B3" w14:textId="77777777" w:rsidTr="00EA10E8">
        <w:tc>
          <w:tcPr>
            <w:tcW w:w="6912" w:type="dxa"/>
          </w:tcPr>
          <w:p w14:paraId="0B56D755" w14:textId="77777777" w:rsidR="00720C83" w:rsidRPr="00720C83" w:rsidRDefault="0072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C83">
              <w:rPr>
                <w:rFonts w:ascii="Times New Roman" w:hAnsi="Times New Roman" w:cs="Times New Roman"/>
                <w:sz w:val="24"/>
                <w:szCs w:val="24"/>
              </w:rPr>
              <w:t>Прибытие в ОО в день проведения ИС</w:t>
            </w:r>
          </w:p>
        </w:tc>
        <w:tc>
          <w:tcPr>
            <w:tcW w:w="2659" w:type="dxa"/>
            <w:vAlign w:val="center"/>
          </w:tcPr>
          <w:p w14:paraId="1D8F8BF5" w14:textId="77777777" w:rsidR="00720C83" w:rsidRPr="00101006" w:rsidRDefault="00720C83" w:rsidP="00BB7661">
            <w:pPr>
              <w:jc w:val="center"/>
              <w:rPr>
                <w:rFonts w:ascii="Times New Roman" w:hAnsi="Times New Roman" w:cs="Times New Roman"/>
              </w:rPr>
            </w:pPr>
            <w:r w:rsidRPr="00101006">
              <w:rPr>
                <w:rFonts w:ascii="Times New Roman" w:hAnsi="Times New Roman" w:cs="Times New Roman"/>
              </w:rPr>
              <w:t>не позднее 07:30</w:t>
            </w:r>
          </w:p>
        </w:tc>
      </w:tr>
      <w:tr w:rsidR="00720C83" w14:paraId="597D6BF1" w14:textId="77777777" w:rsidTr="00075EFE">
        <w:tc>
          <w:tcPr>
            <w:tcW w:w="6912" w:type="dxa"/>
          </w:tcPr>
          <w:p w14:paraId="37837573" w14:textId="77777777" w:rsidR="00720C83" w:rsidRPr="00720C83" w:rsidRDefault="0072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C83">
              <w:rPr>
                <w:rFonts w:ascii="Times New Roman" w:hAnsi="Times New Roman" w:cs="Times New Roman"/>
                <w:sz w:val="24"/>
                <w:szCs w:val="24"/>
              </w:rPr>
              <w:t>Контроль готовности аудиторий и Штаба к проведению ИС</w:t>
            </w:r>
          </w:p>
        </w:tc>
        <w:tc>
          <w:tcPr>
            <w:tcW w:w="2659" w:type="dxa"/>
            <w:vAlign w:val="center"/>
          </w:tcPr>
          <w:p w14:paraId="493D8E00" w14:textId="77777777" w:rsidR="00720C83" w:rsidRPr="00101006" w:rsidRDefault="00720C83" w:rsidP="00BB7661">
            <w:pPr>
              <w:jc w:val="center"/>
              <w:rPr>
                <w:rFonts w:ascii="Times New Roman" w:hAnsi="Times New Roman" w:cs="Times New Roman"/>
              </w:rPr>
            </w:pPr>
            <w:r w:rsidRPr="00101006">
              <w:rPr>
                <w:rFonts w:ascii="Times New Roman" w:hAnsi="Times New Roman" w:cs="Times New Roman"/>
              </w:rPr>
              <w:t xml:space="preserve">не позднее </w:t>
            </w:r>
            <w:r>
              <w:rPr>
                <w:rFonts w:ascii="Times New Roman" w:hAnsi="Times New Roman" w:cs="Times New Roman"/>
              </w:rPr>
              <w:t>08:00</w:t>
            </w:r>
          </w:p>
        </w:tc>
      </w:tr>
      <w:tr w:rsidR="00720C83" w14:paraId="2BB51842" w14:textId="77777777" w:rsidTr="007D4FAE">
        <w:tc>
          <w:tcPr>
            <w:tcW w:w="6912" w:type="dxa"/>
            <w:tcBorders>
              <w:bottom w:val="single" w:sz="4" w:space="0" w:color="auto"/>
            </w:tcBorders>
          </w:tcPr>
          <w:p w14:paraId="3BA2E381" w14:textId="77777777" w:rsidR="00720C83" w:rsidRPr="00720C83" w:rsidRDefault="0072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C83">
              <w:rPr>
                <w:rFonts w:ascii="Times New Roman" w:hAnsi="Times New Roman" w:cs="Times New Roman"/>
                <w:sz w:val="24"/>
                <w:szCs w:val="24"/>
              </w:rPr>
              <w:t>Контроль тиражирования техническим специалистом КИМ. Получение тиражированных КИМ от технического специалиста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14:paraId="72FE955D" w14:textId="77777777" w:rsidR="00720C83" w:rsidRPr="00101006" w:rsidRDefault="00720C83" w:rsidP="00BB7661">
            <w:pPr>
              <w:jc w:val="center"/>
              <w:rPr>
                <w:rFonts w:ascii="Times New Roman" w:hAnsi="Times New Roman" w:cs="Times New Roman"/>
              </w:rPr>
            </w:pPr>
            <w:r w:rsidRPr="00101006">
              <w:rPr>
                <w:rFonts w:ascii="Times New Roman" w:hAnsi="Times New Roman" w:cs="Times New Roman"/>
              </w:rPr>
              <w:t xml:space="preserve">не позднее </w:t>
            </w:r>
            <w:r>
              <w:rPr>
                <w:rFonts w:ascii="Times New Roman" w:hAnsi="Times New Roman" w:cs="Times New Roman"/>
              </w:rPr>
              <w:t>08:00</w:t>
            </w:r>
          </w:p>
        </w:tc>
      </w:tr>
      <w:tr w:rsidR="00720C83" w14:paraId="426D9C36" w14:textId="77777777" w:rsidTr="007D4FA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5F09" w14:textId="77777777" w:rsidR="00720C83" w:rsidRPr="00720C83" w:rsidRDefault="0097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проведению ИС</w:t>
            </w:r>
            <w:r w:rsidR="00720C83" w:rsidRPr="00720C83">
              <w:rPr>
                <w:rFonts w:ascii="Times New Roman" w:hAnsi="Times New Roman" w:cs="Times New Roman"/>
                <w:sz w:val="24"/>
                <w:szCs w:val="24"/>
              </w:rPr>
              <w:t xml:space="preserve"> для лиц,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адействованных в проведении ИС</w:t>
            </w:r>
            <w:r w:rsidR="00720C83" w:rsidRPr="00720C83">
              <w:rPr>
                <w:rFonts w:ascii="Times New Roman" w:hAnsi="Times New Roman" w:cs="Times New Roman"/>
                <w:sz w:val="24"/>
                <w:szCs w:val="24"/>
              </w:rPr>
              <w:t>, распределение по аудиториям проведения и иным рабочим местам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CBEA" w14:textId="77777777" w:rsidR="00720C83" w:rsidRPr="00101006" w:rsidRDefault="00720C83" w:rsidP="00BB7661">
            <w:pPr>
              <w:jc w:val="center"/>
              <w:rPr>
                <w:rFonts w:ascii="Times New Roman" w:hAnsi="Times New Roman" w:cs="Times New Roman"/>
              </w:rPr>
            </w:pPr>
            <w:r w:rsidRPr="00101006">
              <w:rPr>
                <w:rFonts w:ascii="Times New Roman" w:hAnsi="Times New Roman" w:cs="Times New Roman"/>
              </w:rPr>
              <w:t xml:space="preserve">не позднее </w:t>
            </w:r>
            <w:r>
              <w:rPr>
                <w:rFonts w:ascii="Times New Roman" w:hAnsi="Times New Roman" w:cs="Times New Roman"/>
              </w:rPr>
              <w:t>08:00</w:t>
            </w:r>
          </w:p>
        </w:tc>
      </w:tr>
      <w:tr w:rsidR="003D2624" w14:paraId="3D69DCCD" w14:textId="77777777" w:rsidTr="007D4FA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0E930C" w14:textId="77777777" w:rsidR="003D2624" w:rsidRPr="00720C83" w:rsidRDefault="003D2624" w:rsidP="003D2624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0C83">
              <w:rPr>
                <w:rFonts w:ascii="Times New Roman" w:hAnsi="Times New Roman" w:cs="Times New Roman"/>
                <w:sz w:val="24"/>
                <w:szCs w:val="24"/>
              </w:rPr>
              <w:t>Выдача собеседникам, экспертам и организаторам проведения материалов, необходим</w:t>
            </w:r>
            <w:r w:rsidR="009767AE">
              <w:rPr>
                <w:rFonts w:ascii="Times New Roman" w:hAnsi="Times New Roman" w:cs="Times New Roman"/>
                <w:sz w:val="24"/>
                <w:szCs w:val="24"/>
              </w:rPr>
              <w:t>ых для проведения и проверки ИС</w:t>
            </w:r>
            <w:r w:rsidRPr="00720C83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для участников ИС с ОВЗ, детей-инвалидов и инвалидов: </w:t>
            </w:r>
          </w:p>
          <w:p w14:paraId="042BD528" w14:textId="77777777" w:rsidR="003D2624" w:rsidRPr="00720C83" w:rsidRDefault="003D2624" w:rsidP="003D2624">
            <w:pPr>
              <w:ind w:firstLine="708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720C8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собеседнику</w:t>
            </w:r>
            <w:r w:rsidRPr="00720C8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:</w:t>
            </w:r>
          </w:p>
          <w:p w14:paraId="209D0FF1" w14:textId="77777777" w:rsidR="003D2624" w:rsidRPr="00720C83" w:rsidRDefault="003D2624" w:rsidP="003D2624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20C83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u w:val="single"/>
              </w:rPr>
              <w:lastRenderedPageBreak/>
              <w:t>для собеседника</w:t>
            </w:r>
            <w:r w:rsidRPr="00720C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</w:p>
          <w:p w14:paraId="447941B2" w14:textId="77777777" w:rsidR="003D2624" w:rsidRPr="00720C83" w:rsidRDefault="009767AE" w:rsidP="003D2624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КИМ ИС</w:t>
            </w:r>
            <w:r w:rsidR="003D2624" w:rsidRPr="00720C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; </w:t>
            </w:r>
          </w:p>
          <w:p w14:paraId="7ADA1A3F" w14:textId="77777777" w:rsidR="003D2624" w:rsidRPr="00720C83" w:rsidRDefault="003D2624" w:rsidP="003D2624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20C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 собеседника по каждой теме беседы – по 2 экземпляра на аудиторию;</w:t>
            </w:r>
          </w:p>
          <w:p w14:paraId="1C2DDD79" w14:textId="77777777" w:rsidR="003D2624" w:rsidRPr="00720C83" w:rsidRDefault="003D2624" w:rsidP="003D2624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20C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инструкц</w:t>
            </w:r>
            <w:r w:rsidR="009767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ию по выполнению заданий КИМ ИС</w:t>
            </w:r>
            <w:r w:rsidRPr="00720C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14:paraId="269624BB" w14:textId="77777777" w:rsidR="003D2624" w:rsidRPr="00720C83" w:rsidRDefault="0020697D" w:rsidP="003D2624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ведомость учета проведения ИС</w:t>
            </w:r>
            <w:r w:rsidR="003D2624" w:rsidRPr="00720C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аудитории, в которой фиксируется время начала и окончания о</w:t>
            </w:r>
            <w:r w:rsidR="009767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твета каждого участника ИС</w:t>
            </w:r>
            <w:r w:rsidR="003D2624" w:rsidRPr="00720C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; </w:t>
            </w:r>
          </w:p>
          <w:p w14:paraId="690BCF21" w14:textId="77777777" w:rsidR="003D2624" w:rsidRPr="007D4FAE" w:rsidRDefault="009767AE" w:rsidP="009767AE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материалы для проведения ИС</w:t>
            </w:r>
            <w:r w:rsidR="003D2624" w:rsidRPr="00720C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 тексты для чтения, карточки с тремя темами беседы, карточки с планом беседы по каждой теме;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1623D9" w14:textId="77777777" w:rsidR="003D2624" w:rsidRPr="00101006" w:rsidRDefault="003D2624" w:rsidP="00BB76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C83" w14:paraId="20101024" w14:textId="77777777" w:rsidTr="007D4FAE">
        <w:trPr>
          <w:trHeight w:val="5853"/>
        </w:trPr>
        <w:tc>
          <w:tcPr>
            <w:tcW w:w="6912" w:type="dxa"/>
            <w:tcBorders>
              <w:top w:val="nil"/>
              <w:left w:val="single" w:sz="4" w:space="0" w:color="auto"/>
            </w:tcBorders>
          </w:tcPr>
          <w:p w14:paraId="21487B51" w14:textId="77777777" w:rsidR="00720C83" w:rsidRPr="00720C83" w:rsidRDefault="009767AE" w:rsidP="00976A1D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u w:val="single"/>
              </w:rPr>
              <w:t>для участников ИС</w:t>
            </w:r>
            <w:r w:rsidR="00720C83" w:rsidRPr="00720C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</w:p>
          <w:p w14:paraId="74AF99E8" w14:textId="77777777" w:rsidR="00720C83" w:rsidRPr="00720C83" w:rsidRDefault="009767AE" w:rsidP="00976A1D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КИМ ИС</w:t>
            </w:r>
            <w:r w:rsidR="00720C83" w:rsidRPr="00720C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который включает в себя текст для чтения </w:t>
            </w:r>
            <w:r w:rsidR="00720C83" w:rsidRPr="00720C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для каждого участника итогового собеседования, карточки с темами беседы на выбор </w:t>
            </w:r>
            <w:r w:rsidR="00720C83" w:rsidRPr="00720C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и планами беседы – по 2 экземпляра каждого материала на аудиторию (возможно тиражирование большего количества); </w:t>
            </w:r>
          </w:p>
          <w:p w14:paraId="0FB03E10" w14:textId="77777777" w:rsidR="00720C83" w:rsidRPr="00720C83" w:rsidRDefault="009767AE" w:rsidP="00976A1D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черновики (для участников ИС</w:t>
            </w:r>
            <w:r w:rsidR="00720C83" w:rsidRPr="00720C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 ОВЗ, участников– детей-инвалидов и инвалидов, которые проходят ИС в письменной форме).</w:t>
            </w:r>
          </w:p>
          <w:p w14:paraId="7749AB20" w14:textId="77777777" w:rsidR="00720C83" w:rsidRPr="00720C83" w:rsidRDefault="00720C83" w:rsidP="00976A1D">
            <w:pPr>
              <w:pStyle w:val="a4"/>
              <w:keepNext/>
              <w:ind w:left="709"/>
              <w:jc w:val="both"/>
              <w:rPr>
                <w:b/>
                <w:spacing w:val="-2"/>
                <w:sz w:val="24"/>
                <w:szCs w:val="24"/>
              </w:rPr>
            </w:pPr>
            <w:r w:rsidRPr="00720C83">
              <w:rPr>
                <w:b/>
                <w:spacing w:val="-2"/>
                <w:sz w:val="24"/>
                <w:szCs w:val="24"/>
                <w:u w:val="single"/>
              </w:rPr>
              <w:t>эксперту</w:t>
            </w:r>
            <w:r w:rsidRPr="00720C83">
              <w:rPr>
                <w:b/>
                <w:spacing w:val="-2"/>
                <w:sz w:val="24"/>
                <w:szCs w:val="24"/>
              </w:rPr>
              <w:t>:</w:t>
            </w:r>
          </w:p>
          <w:p w14:paraId="6036D71F" w14:textId="77777777" w:rsidR="00720C83" w:rsidRPr="00720C83" w:rsidRDefault="00720C83" w:rsidP="00976A1D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20C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 эксперта по оцениванию ответов участников ИС (на каждого участника);</w:t>
            </w:r>
          </w:p>
          <w:p w14:paraId="32E79AB4" w14:textId="77777777" w:rsidR="00720C83" w:rsidRPr="00720C83" w:rsidRDefault="00720C83" w:rsidP="00976A1D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20C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КИМ ИС;</w:t>
            </w:r>
          </w:p>
          <w:p w14:paraId="7A26A814" w14:textId="77777777" w:rsidR="00720C83" w:rsidRPr="00720C83" w:rsidRDefault="00720C83" w:rsidP="00976A1D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20C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доставочный пакет для упаковки протоколов эксперта по оцениванию ответов участников ИС;</w:t>
            </w:r>
          </w:p>
          <w:p w14:paraId="380B0C6A" w14:textId="77777777" w:rsidR="00720C83" w:rsidRPr="00720C83" w:rsidRDefault="00720C83" w:rsidP="00976A1D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20C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листы бумаги для черновиков </w:t>
            </w:r>
            <w:r w:rsidRPr="00720C83">
              <w:rPr>
                <w:rStyle w:val="a5"/>
                <w:rFonts w:ascii="Times New Roman" w:hAnsi="Times New Roman" w:cs="Times New Roman"/>
                <w:spacing w:val="-2"/>
                <w:sz w:val="24"/>
                <w:szCs w:val="24"/>
              </w:rPr>
              <w:t>для эксперта</w:t>
            </w:r>
            <w:r w:rsidRPr="00720C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(при необходимости);</w:t>
            </w:r>
          </w:p>
          <w:p w14:paraId="1AE80FCF" w14:textId="77777777" w:rsidR="00720C83" w:rsidRPr="00720C83" w:rsidRDefault="00720C83" w:rsidP="00720C83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720C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</w:t>
            </w:r>
            <w:r w:rsidRPr="00720C8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организатору(-</w:t>
            </w:r>
            <w:proofErr w:type="spellStart"/>
            <w:r w:rsidRPr="00720C8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ам</w:t>
            </w:r>
            <w:proofErr w:type="spellEnd"/>
            <w:r w:rsidRPr="00720C8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) проведения ИС</w:t>
            </w:r>
            <w:r w:rsidRPr="00720C8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:</w:t>
            </w:r>
          </w:p>
          <w:p w14:paraId="53B32EBF" w14:textId="77777777" w:rsidR="00720C83" w:rsidRDefault="00720C83" w:rsidP="00720C83">
            <w:pPr>
              <w:tabs>
                <w:tab w:val="left" w:pos="1065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20C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список участников итогового собеседования</w:t>
            </w:r>
            <w:r w:rsidR="000161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14:paraId="1C153838" w14:textId="77777777" w:rsidR="00016107" w:rsidRDefault="00016107" w:rsidP="00720C83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01610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        </w:t>
            </w:r>
            <w:r w:rsidRPr="0001610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техническому специалисту</w:t>
            </w:r>
            <w:r w:rsidRPr="00720C8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:</w:t>
            </w:r>
          </w:p>
          <w:p w14:paraId="751A8638" w14:textId="77777777" w:rsidR="00016107" w:rsidRPr="00016107" w:rsidRDefault="00016107" w:rsidP="009767AE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proofErr w:type="spellStart"/>
            <w:r w:rsidR="009767AE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="009767AE">
              <w:rPr>
                <w:rFonts w:ascii="Times New Roman" w:hAnsi="Times New Roman" w:cs="Times New Roman"/>
                <w:sz w:val="24"/>
                <w:szCs w:val="24"/>
              </w:rPr>
              <w:t>-накопитель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tcBorders>
              <w:top w:val="nil"/>
              <w:right w:val="single" w:sz="4" w:space="0" w:color="auto"/>
            </w:tcBorders>
          </w:tcPr>
          <w:p w14:paraId="159C164C" w14:textId="77777777" w:rsidR="00720C83" w:rsidRDefault="00720C83"/>
        </w:tc>
      </w:tr>
      <w:tr w:rsidR="00B56EF3" w14:paraId="4E39D94E" w14:textId="77777777" w:rsidTr="006B2096">
        <w:tc>
          <w:tcPr>
            <w:tcW w:w="6912" w:type="dxa"/>
          </w:tcPr>
          <w:p w14:paraId="23480734" w14:textId="77777777" w:rsidR="00B56EF3" w:rsidRDefault="00B56EF3" w:rsidP="0072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83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проведения ИС, координация работы лиц, задействованных при проведении ИС, контроль соблюдения информационной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490C5E" w14:textId="77777777" w:rsidR="00B56EF3" w:rsidRPr="00720C83" w:rsidRDefault="00B56EF3" w:rsidP="00976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 случае если участник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 по состоянию здоровья </w:t>
            </w:r>
            <w:r w:rsidRPr="00720C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или другим уважительным причинам не может завершить итоговое собеседование, составить «Акт о досрочном завершении итогового собеседования по русскому языку </w:t>
            </w:r>
            <w:r w:rsidRPr="00720C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по уважительным причинам»</w:t>
            </w:r>
          </w:p>
        </w:tc>
        <w:tc>
          <w:tcPr>
            <w:tcW w:w="2659" w:type="dxa"/>
            <w:vAlign w:val="center"/>
          </w:tcPr>
          <w:p w14:paraId="166C27A6" w14:textId="77777777" w:rsidR="00B56EF3" w:rsidRPr="00101006" w:rsidRDefault="00B56EF3" w:rsidP="00B56E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 проведения</w:t>
            </w:r>
          </w:p>
        </w:tc>
      </w:tr>
      <w:tr w:rsidR="00B56EF3" w14:paraId="28B91D4A" w14:textId="77777777" w:rsidTr="00A51A6F">
        <w:tc>
          <w:tcPr>
            <w:tcW w:w="6912" w:type="dxa"/>
          </w:tcPr>
          <w:p w14:paraId="1C52628D" w14:textId="77777777" w:rsidR="00B56EF3" w:rsidRDefault="00B56EF3" w:rsidP="00B56EF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ЗАВЕРШЕНИЕ ИС</w:t>
            </w:r>
          </w:p>
        </w:tc>
        <w:tc>
          <w:tcPr>
            <w:tcW w:w="2659" w:type="dxa"/>
          </w:tcPr>
          <w:p w14:paraId="1F9B6D34" w14:textId="77777777" w:rsidR="00B56EF3" w:rsidRDefault="00B56EF3"/>
        </w:tc>
      </w:tr>
      <w:tr w:rsidR="00335F30" w14:paraId="6B12E074" w14:textId="77777777" w:rsidTr="00C7779A">
        <w:tc>
          <w:tcPr>
            <w:tcW w:w="6912" w:type="dxa"/>
          </w:tcPr>
          <w:p w14:paraId="60A5589A" w14:textId="77777777" w:rsidR="00335F30" w:rsidRPr="00C468F6" w:rsidRDefault="00335F30" w:rsidP="00976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8F6">
              <w:rPr>
                <w:rFonts w:ascii="Times New Roman" w:hAnsi="Times New Roman" w:cs="Times New Roman"/>
                <w:sz w:val="24"/>
                <w:szCs w:val="24"/>
              </w:rPr>
              <w:t>Приём в Штабе материалов ИС от собеседника из каждой аудитории проведения</w:t>
            </w:r>
          </w:p>
        </w:tc>
        <w:tc>
          <w:tcPr>
            <w:tcW w:w="2659" w:type="dxa"/>
            <w:vAlign w:val="center"/>
          </w:tcPr>
          <w:p w14:paraId="4244F90B" w14:textId="77777777" w:rsidR="00335F30" w:rsidRPr="00104EA8" w:rsidRDefault="00335F30" w:rsidP="00BB7661">
            <w:pPr>
              <w:jc w:val="center"/>
              <w:rPr>
                <w:rFonts w:ascii="Times New Roman" w:hAnsi="Times New Roman" w:cs="Times New Roman"/>
              </w:rPr>
            </w:pPr>
            <w:r w:rsidRPr="00104EA8">
              <w:rPr>
                <w:rFonts w:ascii="Times New Roman" w:hAnsi="Times New Roman" w:cs="Times New Roman"/>
              </w:rPr>
              <w:t>по завершении</w:t>
            </w:r>
          </w:p>
        </w:tc>
      </w:tr>
      <w:tr w:rsidR="00335F30" w14:paraId="12B84AD4" w14:textId="77777777" w:rsidTr="00752F39">
        <w:tc>
          <w:tcPr>
            <w:tcW w:w="6912" w:type="dxa"/>
          </w:tcPr>
          <w:p w14:paraId="4E39AA97" w14:textId="1CC528A0" w:rsidR="00335F30" w:rsidRDefault="00335F30" w:rsidP="00435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8F6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от технического специалиста </w:t>
            </w:r>
            <w:proofErr w:type="spellStart"/>
            <w:r w:rsidRPr="00C468F6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="00B07D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67AE">
              <w:rPr>
                <w:rFonts w:ascii="Times New Roman" w:hAnsi="Times New Roman" w:cs="Times New Roman"/>
                <w:sz w:val="24"/>
                <w:szCs w:val="24"/>
              </w:rPr>
              <w:t>накопитель</w:t>
            </w:r>
            <w:r w:rsidRPr="00C468F6">
              <w:rPr>
                <w:rFonts w:ascii="Times New Roman" w:hAnsi="Times New Roman" w:cs="Times New Roman"/>
                <w:sz w:val="24"/>
                <w:szCs w:val="24"/>
              </w:rPr>
              <w:t xml:space="preserve"> с аудиозаписями ответов участников из каждой аудитории проведе</w:t>
            </w:r>
            <w:r w:rsidR="009767AE">
              <w:rPr>
                <w:rFonts w:ascii="Times New Roman" w:hAnsi="Times New Roman" w:cs="Times New Roman"/>
                <w:sz w:val="24"/>
                <w:szCs w:val="24"/>
              </w:rPr>
              <w:t>ния ИС</w:t>
            </w:r>
            <w:r w:rsidR="003337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5244CA" w14:textId="77777777" w:rsidR="003D2624" w:rsidRPr="00C468F6" w:rsidRDefault="003D2624" w:rsidP="00435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14:paraId="1025BC5F" w14:textId="77777777" w:rsidR="00335F30" w:rsidRPr="00104EA8" w:rsidRDefault="00335F30" w:rsidP="00BB7661">
            <w:pPr>
              <w:jc w:val="center"/>
              <w:rPr>
                <w:rFonts w:ascii="Times New Roman" w:hAnsi="Times New Roman" w:cs="Times New Roman"/>
              </w:rPr>
            </w:pPr>
            <w:r w:rsidRPr="00104EA8">
              <w:rPr>
                <w:rFonts w:ascii="Times New Roman" w:hAnsi="Times New Roman" w:cs="Times New Roman"/>
              </w:rPr>
              <w:t>по завершении</w:t>
            </w:r>
          </w:p>
        </w:tc>
      </w:tr>
      <w:tr w:rsidR="003408DD" w14:paraId="60FCFD2C" w14:textId="77777777" w:rsidTr="00752F39">
        <w:tc>
          <w:tcPr>
            <w:tcW w:w="6912" w:type="dxa"/>
          </w:tcPr>
          <w:p w14:paraId="431B50FA" w14:textId="77777777" w:rsidR="003408DD" w:rsidRDefault="003408DD" w:rsidP="00435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муниципальному координатору информаци</w:t>
            </w:r>
            <w:r w:rsidR="003D26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ИС в образовательной организации: </w:t>
            </w:r>
          </w:p>
          <w:p w14:paraId="09FE55E0" w14:textId="77777777" w:rsidR="003408DD" w:rsidRDefault="003408DD" w:rsidP="00435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число девятиклассников в ОО;</w:t>
            </w:r>
          </w:p>
          <w:p w14:paraId="7D3117B0" w14:textId="77777777" w:rsidR="003408DD" w:rsidRDefault="003408DD" w:rsidP="0034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из них участников с ОВЗ, детей-инвалидов;</w:t>
            </w:r>
          </w:p>
          <w:p w14:paraId="5F66A64F" w14:textId="77777777" w:rsidR="003408DD" w:rsidRDefault="003408DD" w:rsidP="0034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число девятиклассников</w:t>
            </w:r>
            <w:r w:rsidR="009767AE">
              <w:rPr>
                <w:rFonts w:ascii="Times New Roman" w:hAnsi="Times New Roman" w:cs="Times New Roman"/>
                <w:sz w:val="24"/>
                <w:szCs w:val="24"/>
              </w:rPr>
              <w:t>, не явившихся на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0709C8" w14:textId="77777777" w:rsidR="003408DD" w:rsidRDefault="003408DD" w:rsidP="0034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схема оценивания (первая, вторая);</w:t>
            </w:r>
          </w:p>
          <w:p w14:paraId="290EF268" w14:textId="77777777" w:rsidR="003408DD" w:rsidRDefault="003408DD" w:rsidP="0034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число аудиторий проведения</w:t>
            </w:r>
            <w:r w:rsidR="003D2624">
              <w:rPr>
                <w:rFonts w:ascii="Times New Roman" w:hAnsi="Times New Roman" w:cs="Times New Roman"/>
                <w:sz w:val="24"/>
                <w:szCs w:val="24"/>
              </w:rPr>
              <w:t xml:space="preserve">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7654D4" w14:textId="77777777" w:rsidR="003408DD" w:rsidRPr="00C468F6" w:rsidRDefault="003408DD" w:rsidP="0034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число педагогических работников, задействованных на ИС.</w:t>
            </w:r>
          </w:p>
        </w:tc>
        <w:tc>
          <w:tcPr>
            <w:tcW w:w="2659" w:type="dxa"/>
            <w:vAlign w:val="center"/>
          </w:tcPr>
          <w:p w14:paraId="7FA11058" w14:textId="77777777" w:rsidR="003408DD" w:rsidRPr="00104EA8" w:rsidRDefault="003D2624" w:rsidP="00BB7661">
            <w:pPr>
              <w:jc w:val="center"/>
              <w:rPr>
                <w:rFonts w:ascii="Times New Roman" w:hAnsi="Times New Roman" w:cs="Times New Roman"/>
              </w:rPr>
            </w:pPr>
            <w:r w:rsidRPr="00104EA8">
              <w:rPr>
                <w:rFonts w:ascii="Times New Roman" w:hAnsi="Times New Roman" w:cs="Times New Roman"/>
              </w:rPr>
              <w:lastRenderedPageBreak/>
              <w:t>по завершении</w:t>
            </w:r>
          </w:p>
        </w:tc>
      </w:tr>
      <w:tr w:rsidR="00335F30" w14:paraId="01DE7E3E" w14:textId="77777777" w:rsidTr="00197995">
        <w:tc>
          <w:tcPr>
            <w:tcW w:w="6912" w:type="dxa"/>
          </w:tcPr>
          <w:p w14:paraId="64896EE7" w14:textId="77777777" w:rsidR="00335F30" w:rsidRPr="00235D78" w:rsidRDefault="00335F30" w:rsidP="00435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Передача техническому специалисту протоколов эксперта для внесения </w:t>
            </w:r>
            <w:r w:rsidRPr="00235D78">
              <w:rPr>
                <w:rFonts w:ascii="Times New Roman" w:hAnsi="Times New Roman" w:cs="Times New Roman"/>
                <w:sz w:val="24"/>
                <w:szCs w:val="24"/>
              </w:rPr>
              <w:t xml:space="preserve">в личном кабинете </w:t>
            </w:r>
            <w:r w:rsidRPr="00235D7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организации</w:t>
            </w:r>
            <w:r w:rsidRPr="00235D78">
              <w:rPr>
                <w:rFonts w:ascii="Times New Roman" w:hAnsi="Times New Roman" w:cs="Times New Roman"/>
                <w:sz w:val="24"/>
                <w:szCs w:val="24"/>
              </w:rPr>
              <w:t xml:space="preserve"> (технический раздел сайта </w:t>
            </w:r>
            <w:hyperlink r:id="rId6" w:history="1">
              <w:r w:rsidRPr="00235D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http://egechita.ru</w:t>
              </w:r>
            </w:hyperlink>
            <w:r w:rsidR="009767AE">
              <w:rPr>
                <w:rFonts w:ascii="Times New Roman" w:hAnsi="Times New Roman" w:cs="Times New Roman"/>
                <w:sz w:val="24"/>
                <w:szCs w:val="24"/>
              </w:rPr>
              <w:t>) информации о результатах ИС</w:t>
            </w:r>
            <w:r w:rsidRPr="00235D78">
              <w:rPr>
                <w:rFonts w:ascii="Times New Roman" w:hAnsi="Times New Roman" w:cs="Times New Roman"/>
                <w:sz w:val="24"/>
                <w:szCs w:val="24"/>
              </w:rPr>
              <w:t xml:space="preserve"> каждого участника.  </w:t>
            </w:r>
          </w:p>
        </w:tc>
        <w:tc>
          <w:tcPr>
            <w:tcW w:w="2659" w:type="dxa"/>
            <w:vAlign w:val="center"/>
          </w:tcPr>
          <w:p w14:paraId="07707FAB" w14:textId="77777777" w:rsidR="00335F30" w:rsidRPr="00104EA8" w:rsidRDefault="00335F30" w:rsidP="00BB7661">
            <w:pPr>
              <w:jc w:val="center"/>
              <w:rPr>
                <w:rFonts w:ascii="Times New Roman" w:hAnsi="Times New Roman" w:cs="Times New Roman"/>
              </w:rPr>
            </w:pPr>
            <w:r w:rsidRPr="00104EA8">
              <w:rPr>
                <w:rFonts w:ascii="Times New Roman" w:hAnsi="Times New Roman" w:cs="Times New Roman"/>
              </w:rPr>
              <w:t>по завершении</w:t>
            </w:r>
          </w:p>
        </w:tc>
      </w:tr>
      <w:tr w:rsidR="00335F30" w14:paraId="1F7C15AD" w14:textId="77777777" w:rsidTr="00E45AE6">
        <w:tc>
          <w:tcPr>
            <w:tcW w:w="6912" w:type="dxa"/>
          </w:tcPr>
          <w:p w14:paraId="4F9DD010" w14:textId="77777777" w:rsidR="00016107" w:rsidRDefault="00335F30" w:rsidP="00435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8F6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руководителю ОО на </w:t>
            </w:r>
            <w:r w:rsidR="009767AE">
              <w:rPr>
                <w:rFonts w:ascii="Times New Roman" w:hAnsi="Times New Roman" w:cs="Times New Roman"/>
                <w:sz w:val="24"/>
                <w:szCs w:val="24"/>
              </w:rPr>
              <w:t>хранение в сейфе материалов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подлежащих хранению</w:t>
            </w:r>
            <w:r w:rsidRPr="00C468F6">
              <w:rPr>
                <w:rFonts w:ascii="Times New Roman" w:hAnsi="Times New Roman" w:cs="Times New Roman"/>
                <w:sz w:val="24"/>
                <w:szCs w:val="24"/>
              </w:rPr>
              <w:t xml:space="preserve"> до 1 марта года, следующего за г</w:t>
            </w:r>
            <w:r w:rsidR="00016107" w:rsidRPr="00C468F6">
              <w:rPr>
                <w:rFonts w:ascii="Times New Roman" w:hAnsi="Times New Roman" w:cs="Times New Roman"/>
                <w:sz w:val="24"/>
                <w:szCs w:val="24"/>
              </w:rPr>
              <w:t>одом проведения</w:t>
            </w:r>
            <w:r w:rsidR="000161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443D0DA" w14:textId="77777777" w:rsidR="00016107" w:rsidRPr="00F1489D" w:rsidRDefault="00016107" w:rsidP="00435B22">
            <w:pPr>
              <w:ind w:firstLine="70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48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списк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9767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участников ИС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14:paraId="68B02045" w14:textId="77777777" w:rsidR="00016107" w:rsidRDefault="00016107" w:rsidP="00435B22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48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ведомост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="009767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учета проведения ИС</w:t>
            </w:r>
            <w:r w:rsidRPr="00F148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аудитории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; </w:t>
            </w:r>
          </w:p>
          <w:p w14:paraId="47D2F89E" w14:textId="77777777" w:rsidR="00016107" w:rsidRDefault="00016107" w:rsidP="00435B22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48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 эксперта по оцениванию ответов участников ИС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14:paraId="0398A16A" w14:textId="77777777" w:rsidR="00016107" w:rsidRDefault="009767AE" w:rsidP="00435B22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акт о досрочном завершении ИС</w:t>
            </w:r>
            <w:r w:rsidR="000161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 уважительным причинам (при наличии);</w:t>
            </w:r>
          </w:p>
          <w:p w14:paraId="11751516" w14:textId="77777777" w:rsidR="00016107" w:rsidRPr="00333797" w:rsidRDefault="00333797" w:rsidP="009767AE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съёмный электронный накопитель с аудиофайла</w:t>
            </w:r>
            <w:r w:rsidR="009767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 устных ответов участников ИС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659" w:type="dxa"/>
            <w:vAlign w:val="center"/>
          </w:tcPr>
          <w:p w14:paraId="53B69B99" w14:textId="77777777" w:rsidR="00335F30" w:rsidRPr="00104EA8" w:rsidRDefault="00335F30" w:rsidP="00BB7661">
            <w:pPr>
              <w:jc w:val="center"/>
              <w:rPr>
                <w:rFonts w:ascii="Times New Roman" w:hAnsi="Times New Roman" w:cs="Times New Roman"/>
              </w:rPr>
            </w:pPr>
            <w:r w:rsidRPr="00104EA8">
              <w:rPr>
                <w:rFonts w:ascii="Times New Roman" w:hAnsi="Times New Roman" w:cs="Times New Roman"/>
              </w:rPr>
              <w:t>по завершении</w:t>
            </w:r>
          </w:p>
        </w:tc>
      </w:tr>
      <w:tr w:rsidR="003D2624" w14:paraId="6763D3D0" w14:textId="77777777" w:rsidTr="00401E52">
        <w:tc>
          <w:tcPr>
            <w:tcW w:w="6912" w:type="dxa"/>
          </w:tcPr>
          <w:p w14:paraId="76584032" w14:textId="77777777" w:rsidR="003D2624" w:rsidRDefault="003D2624" w:rsidP="003D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муниципальному координатору: </w:t>
            </w:r>
          </w:p>
          <w:p w14:paraId="32A3C0C4" w14:textId="77777777" w:rsidR="003D2624" w:rsidRDefault="003D2624" w:rsidP="003D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информации о результатах участников ИС;</w:t>
            </w:r>
          </w:p>
          <w:p w14:paraId="4F26E9C2" w14:textId="77777777" w:rsidR="003D2624" w:rsidRPr="00C468F6" w:rsidRDefault="003D2624" w:rsidP="00976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аудиофайлов с устными ответами участников ИС.</w:t>
            </w:r>
          </w:p>
        </w:tc>
        <w:tc>
          <w:tcPr>
            <w:tcW w:w="2659" w:type="dxa"/>
            <w:vAlign w:val="center"/>
          </w:tcPr>
          <w:p w14:paraId="22E2870D" w14:textId="77777777" w:rsidR="003D2624" w:rsidRPr="00104EA8" w:rsidRDefault="003D2624" w:rsidP="00BB7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дня следующего за днём проведения ИС</w:t>
            </w:r>
          </w:p>
        </w:tc>
      </w:tr>
      <w:tr w:rsidR="00335F30" w14:paraId="2251475A" w14:textId="77777777" w:rsidTr="00401E52">
        <w:tc>
          <w:tcPr>
            <w:tcW w:w="6912" w:type="dxa"/>
          </w:tcPr>
          <w:p w14:paraId="7BC1C773" w14:textId="77777777" w:rsidR="00333797" w:rsidRPr="00C468F6" w:rsidRDefault="009767AE" w:rsidP="00976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Уничтожение материалов ИС</w:t>
            </w:r>
            <w:r w:rsidR="00335F30" w:rsidRPr="00C468F6">
              <w:rPr>
                <w:rFonts w:ascii="Times New Roman" w:hAnsi="Times New Roman" w:cs="Times New Roman"/>
                <w:sz w:val="24"/>
                <w:szCs w:val="24"/>
              </w:rPr>
              <w:t xml:space="preserve"> по акту, не подлежащих хранению (КИМ ИС</w:t>
            </w:r>
            <w:r w:rsidR="00333797">
              <w:rPr>
                <w:rFonts w:ascii="Times New Roman" w:hAnsi="Times New Roman" w:cs="Times New Roman"/>
                <w:sz w:val="24"/>
                <w:szCs w:val="24"/>
              </w:rPr>
              <w:t>, карточки собеседника, черновики</w:t>
            </w:r>
            <w:r w:rsidR="00335F30" w:rsidRPr="00C468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337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vAlign w:val="center"/>
          </w:tcPr>
          <w:p w14:paraId="540D6E67" w14:textId="77777777" w:rsidR="00335F30" w:rsidRPr="00104EA8" w:rsidRDefault="00335F30" w:rsidP="00BB7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1 месяц после проведения</w:t>
            </w:r>
          </w:p>
        </w:tc>
      </w:tr>
    </w:tbl>
    <w:p w14:paraId="232B0AAF" w14:textId="77777777" w:rsidR="003D2624" w:rsidRDefault="003D2624" w:rsidP="00C84B36">
      <w:pPr>
        <w:rPr>
          <w:rFonts w:ascii="Times New Roman" w:hAnsi="Times New Roman" w:cs="Times New Roman"/>
          <w:b/>
          <w:sz w:val="28"/>
          <w:szCs w:val="28"/>
        </w:rPr>
      </w:pPr>
    </w:p>
    <w:p w14:paraId="45459DE3" w14:textId="77777777" w:rsidR="003D2624" w:rsidRDefault="003D2624" w:rsidP="00FA01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C6DDCA" w14:textId="77777777" w:rsidR="00C468F6" w:rsidRDefault="00C468F6" w:rsidP="00FA01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ОБРАЗЦЫ ФОРМ ДЛЯ ПРОВЕДЕНИЯ ИС-9</w:t>
      </w:r>
    </w:p>
    <w:p w14:paraId="5A375D6E" w14:textId="77777777" w:rsidR="00C468F6" w:rsidRDefault="00C468F6" w:rsidP="00FA01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083701" w14:textId="77777777" w:rsidR="00FA01E6" w:rsidRPr="00FA01E6" w:rsidRDefault="00FA01E6" w:rsidP="00FA01E6">
      <w:pPr>
        <w:jc w:val="center"/>
        <w:rPr>
          <w:b/>
          <w:sz w:val="28"/>
          <w:szCs w:val="28"/>
        </w:rPr>
      </w:pPr>
      <w:r w:rsidRPr="00FA01E6">
        <w:rPr>
          <w:rFonts w:ascii="Times New Roman" w:hAnsi="Times New Roman" w:cs="Times New Roman"/>
          <w:b/>
          <w:sz w:val="28"/>
          <w:szCs w:val="28"/>
        </w:rPr>
        <w:t>Списки участников итогового собеседования</w:t>
      </w:r>
    </w:p>
    <w:tbl>
      <w:tblPr>
        <w:tblStyle w:val="a3"/>
        <w:tblW w:w="4874" w:type="pct"/>
        <w:tblLook w:val="04A0" w:firstRow="1" w:lastRow="0" w:firstColumn="1" w:lastColumn="0" w:noHBand="0" w:noVBand="1"/>
      </w:tblPr>
      <w:tblGrid>
        <w:gridCol w:w="1594"/>
        <w:gridCol w:w="1593"/>
        <w:gridCol w:w="1595"/>
        <w:gridCol w:w="1597"/>
        <w:gridCol w:w="1597"/>
        <w:gridCol w:w="1353"/>
      </w:tblGrid>
      <w:tr w:rsidR="00FA01E6" w:rsidRPr="00FA01E6" w14:paraId="59632562" w14:textId="77777777" w:rsidTr="00BB7661">
        <w:trPr>
          <w:trHeight w:val="808"/>
        </w:trPr>
        <w:tc>
          <w:tcPr>
            <w:tcW w:w="85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32E65F" w14:textId="77777777" w:rsidR="00FA01E6" w:rsidRPr="00FA01E6" w:rsidRDefault="00FA01E6" w:rsidP="00BB7661">
            <w:pPr>
              <w:jc w:val="right"/>
              <w:rPr>
                <w:rFonts w:ascii="Times New Roman" w:hAnsi="Times New Roman" w:cs="Times New Roman"/>
              </w:rPr>
            </w:pPr>
            <w:r w:rsidRPr="00FA01E6">
              <w:rPr>
                <w:rFonts w:ascii="Times New Roman" w:hAnsi="Times New Roman" w:cs="Times New Roman"/>
              </w:rPr>
              <w:t>Субъект РФ: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CAF85" w14:textId="77777777" w:rsidR="00FA01E6" w:rsidRPr="00FA01E6" w:rsidRDefault="00FA01E6" w:rsidP="00BB766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A62F19" w14:textId="77777777" w:rsidR="00FA01E6" w:rsidRPr="00FA01E6" w:rsidRDefault="00FA01E6" w:rsidP="00BB7661">
            <w:pPr>
              <w:jc w:val="right"/>
              <w:rPr>
                <w:rFonts w:ascii="Times New Roman" w:hAnsi="Times New Roman" w:cs="Times New Roman"/>
              </w:rPr>
            </w:pPr>
            <w:r w:rsidRPr="00FA01E6">
              <w:rPr>
                <w:rFonts w:ascii="Times New Roman" w:hAnsi="Times New Roman" w:cs="Times New Roman"/>
              </w:rPr>
              <w:t>Код МСУ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9AB40" w14:textId="77777777" w:rsidR="00FA01E6" w:rsidRPr="00FA01E6" w:rsidRDefault="00FA01E6" w:rsidP="00BB766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DB6F92" w14:textId="77777777" w:rsidR="00FA01E6" w:rsidRPr="00FA01E6" w:rsidRDefault="00FA01E6" w:rsidP="00BB7661">
            <w:pPr>
              <w:jc w:val="right"/>
              <w:rPr>
                <w:rFonts w:ascii="Times New Roman" w:hAnsi="Times New Roman" w:cs="Times New Roman"/>
              </w:rPr>
            </w:pPr>
            <w:r w:rsidRPr="00FA01E6">
              <w:rPr>
                <w:rFonts w:ascii="Times New Roman" w:hAnsi="Times New Roman" w:cs="Times New Roman"/>
              </w:rPr>
              <w:t>Код ОО</w:t>
            </w:r>
          </w:p>
        </w:tc>
        <w:tc>
          <w:tcPr>
            <w:tcW w:w="726" w:type="pct"/>
            <w:tcBorders>
              <w:left w:val="single" w:sz="4" w:space="0" w:color="auto"/>
            </w:tcBorders>
            <w:vAlign w:val="center"/>
          </w:tcPr>
          <w:p w14:paraId="5E540C27" w14:textId="77777777" w:rsidR="00FA01E6" w:rsidRPr="00FA01E6" w:rsidRDefault="00FA01E6" w:rsidP="00BB766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B9E0C0C" w14:textId="77777777" w:rsidR="00FA01E6" w:rsidRPr="00FA01E6" w:rsidRDefault="00FA01E6" w:rsidP="00FA01E6">
      <w:pPr>
        <w:rPr>
          <w:rFonts w:ascii="Times New Roman" w:hAnsi="Times New Roman" w:cs="Times New Roman"/>
        </w:rPr>
      </w:pPr>
    </w:p>
    <w:p w14:paraId="09411456" w14:textId="51FA5763" w:rsidR="00FA01E6" w:rsidRPr="00FA01E6" w:rsidRDefault="00FA01E6" w:rsidP="00FA01E6">
      <w:pPr>
        <w:rPr>
          <w:rFonts w:ascii="Times New Roman" w:eastAsia="Times New Roman" w:hAnsi="Times New Roman" w:cs="Times New Roman"/>
          <w:sz w:val="24"/>
          <w:szCs w:val="24"/>
        </w:rPr>
      </w:pPr>
      <w:r w:rsidRPr="00FA01E6">
        <w:rPr>
          <w:rFonts w:ascii="Times New Roman" w:eastAsia="Times New Roman" w:hAnsi="Times New Roman" w:cs="Times New Roman"/>
          <w:sz w:val="24"/>
          <w:szCs w:val="24"/>
        </w:rPr>
        <w:t>Итоговое собеседование по русскому языку     Дата 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2"/>
        <w:gridCol w:w="6603"/>
        <w:gridCol w:w="2065"/>
      </w:tblGrid>
      <w:tr w:rsidR="00FA01E6" w:rsidRPr="00FA01E6" w14:paraId="0E837153" w14:textId="77777777" w:rsidTr="00337345">
        <w:tc>
          <w:tcPr>
            <w:tcW w:w="902" w:type="dxa"/>
            <w:shd w:val="clear" w:color="auto" w:fill="D9D9D9" w:themeFill="background1" w:themeFillShade="D9"/>
          </w:tcPr>
          <w:p w14:paraId="20B5D0E8" w14:textId="77777777" w:rsidR="00FA01E6" w:rsidRPr="00FA01E6" w:rsidRDefault="00FA01E6" w:rsidP="00BB7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E6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6604" w:type="dxa"/>
            <w:shd w:val="clear" w:color="auto" w:fill="D9D9D9" w:themeFill="background1" w:themeFillShade="D9"/>
          </w:tcPr>
          <w:p w14:paraId="7A1C0774" w14:textId="77777777" w:rsidR="00FA01E6" w:rsidRPr="00FA01E6" w:rsidRDefault="00FA01E6" w:rsidP="00BB7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E6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065" w:type="dxa"/>
            <w:shd w:val="clear" w:color="auto" w:fill="D9D9D9" w:themeFill="background1" w:themeFillShade="D9"/>
          </w:tcPr>
          <w:p w14:paraId="2056EFAB" w14:textId="77777777" w:rsidR="00FA01E6" w:rsidRPr="00FA01E6" w:rsidRDefault="00FA01E6" w:rsidP="00BB7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E6">
              <w:rPr>
                <w:rFonts w:ascii="Times New Roman" w:hAnsi="Times New Roman" w:cs="Times New Roman"/>
                <w:b/>
                <w:sz w:val="24"/>
                <w:szCs w:val="24"/>
              </w:rPr>
              <w:t>Номер аудитории/</w:t>
            </w:r>
          </w:p>
          <w:p w14:paraId="423536C8" w14:textId="77777777" w:rsidR="00FA01E6" w:rsidRPr="00FA01E6" w:rsidRDefault="00FA01E6" w:rsidP="00BB7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E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 неявке</w:t>
            </w:r>
          </w:p>
        </w:tc>
      </w:tr>
      <w:tr w:rsidR="00FA01E6" w:rsidRPr="00FA01E6" w14:paraId="5C2F8084" w14:textId="77777777" w:rsidTr="00337345">
        <w:tc>
          <w:tcPr>
            <w:tcW w:w="902" w:type="dxa"/>
          </w:tcPr>
          <w:p w14:paraId="639F2862" w14:textId="77777777"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4" w:type="dxa"/>
          </w:tcPr>
          <w:p w14:paraId="6BDD3062" w14:textId="77777777"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5" w:type="dxa"/>
          </w:tcPr>
          <w:p w14:paraId="1F961850" w14:textId="77777777"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01E6" w:rsidRPr="00FA01E6" w14:paraId="05656372" w14:textId="77777777" w:rsidTr="00337345">
        <w:tc>
          <w:tcPr>
            <w:tcW w:w="902" w:type="dxa"/>
          </w:tcPr>
          <w:p w14:paraId="25621E6C" w14:textId="77777777"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4" w:type="dxa"/>
          </w:tcPr>
          <w:p w14:paraId="4035E03D" w14:textId="77777777"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5" w:type="dxa"/>
          </w:tcPr>
          <w:p w14:paraId="6DE8572E" w14:textId="77777777"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01E6" w:rsidRPr="00FA01E6" w14:paraId="6D7582B8" w14:textId="77777777" w:rsidTr="00337345">
        <w:tc>
          <w:tcPr>
            <w:tcW w:w="902" w:type="dxa"/>
          </w:tcPr>
          <w:p w14:paraId="1DA4B6E7" w14:textId="77777777"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4" w:type="dxa"/>
          </w:tcPr>
          <w:p w14:paraId="53096F05" w14:textId="77777777"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5" w:type="dxa"/>
          </w:tcPr>
          <w:p w14:paraId="2BF4E803" w14:textId="77777777"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01E6" w:rsidRPr="00FA01E6" w14:paraId="5498A23A" w14:textId="77777777" w:rsidTr="00337345">
        <w:tc>
          <w:tcPr>
            <w:tcW w:w="902" w:type="dxa"/>
          </w:tcPr>
          <w:p w14:paraId="5024BF8F" w14:textId="77777777"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4" w:type="dxa"/>
          </w:tcPr>
          <w:p w14:paraId="2CD5AE63" w14:textId="77777777"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5" w:type="dxa"/>
          </w:tcPr>
          <w:p w14:paraId="1C8FD2D9" w14:textId="77777777"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01E6" w:rsidRPr="00FA01E6" w14:paraId="6E4DBD41" w14:textId="77777777" w:rsidTr="00337345">
        <w:tc>
          <w:tcPr>
            <w:tcW w:w="902" w:type="dxa"/>
          </w:tcPr>
          <w:p w14:paraId="7E946B46" w14:textId="77777777"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4" w:type="dxa"/>
          </w:tcPr>
          <w:p w14:paraId="1EE46553" w14:textId="77777777"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5" w:type="dxa"/>
          </w:tcPr>
          <w:p w14:paraId="3B0FF599" w14:textId="77777777"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01E6" w:rsidRPr="00FA01E6" w14:paraId="6FA172C7" w14:textId="77777777" w:rsidTr="00337345">
        <w:tc>
          <w:tcPr>
            <w:tcW w:w="902" w:type="dxa"/>
          </w:tcPr>
          <w:p w14:paraId="37625C2D" w14:textId="77777777"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4" w:type="dxa"/>
          </w:tcPr>
          <w:p w14:paraId="53770409" w14:textId="77777777"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5" w:type="dxa"/>
          </w:tcPr>
          <w:p w14:paraId="17E2B75F" w14:textId="77777777"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01E6" w:rsidRPr="00FA01E6" w14:paraId="592CC467" w14:textId="77777777" w:rsidTr="00337345">
        <w:tc>
          <w:tcPr>
            <w:tcW w:w="902" w:type="dxa"/>
          </w:tcPr>
          <w:p w14:paraId="1FBD3022" w14:textId="77777777"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4" w:type="dxa"/>
          </w:tcPr>
          <w:p w14:paraId="37EC5B4C" w14:textId="77777777"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5" w:type="dxa"/>
          </w:tcPr>
          <w:p w14:paraId="01774F60" w14:textId="77777777"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01E6" w:rsidRPr="00FA01E6" w14:paraId="6DC5AA2A" w14:textId="77777777" w:rsidTr="00337345">
        <w:tc>
          <w:tcPr>
            <w:tcW w:w="902" w:type="dxa"/>
          </w:tcPr>
          <w:p w14:paraId="25779BE8" w14:textId="77777777"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4" w:type="dxa"/>
          </w:tcPr>
          <w:p w14:paraId="78A4D537" w14:textId="77777777"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5" w:type="dxa"/>
          </w:tcPr>
          <w:p w14:paraId="66949930" w14:textId="77777777"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01E6" w:rsidRPr="00FA01E6" w14:paraId="5E049A26" w14:textId="77777777" w:rsidTr="00337345">
        <w:tc>
          <w:tcPr>
            <w:tcW w:w="902" w:type="dxa"/>
          </w:tcPr>
          <w:p w14:paraId="531E0465" w14:textId="77777777"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4" w:type="dxa"/>
          </w:tcPr>
          <w:p w14:paraId="419B6956" w14:textId="77777777"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5" w:type="dxa"/>
          </w:tcPr>
          <w:p w14:paraId="0224EF7F" w14:textId="77777777"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01E6" w:rsidRPr="00FA01E6" w14:paraId="4CC632E0" w14:textId="77777777" w:rsidTr="00337345">
        <w:tc>
          <w:tcPr>
            <w:tcW w:w="902" w:type="dxa"/>
          </w:tcPr>
          <w:p w14:paraId="719A9ACA" w14:textId="77777777"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4" w:type="dxa"/>
          </w:tcPr>
          <w:p w14:paraId="5331394F" w14:textId="77777777"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5" w:type="dxa"/>
          </w:tcPr>
          <w:p w14:paraId="22706457" w14:textId="77777777"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01E6" w:rsidRPr="00FA01E6" w14:paraId="51631F42" w14:textId="77777777" w:rsidTr="00337345">
        <w:tc>
          <w:tcPr>
            <w:tcW w:w="902" w:type="dxa"/>
          </w:tcPr>
          <w:p w14:paraId="6A9A89F9" w14:textId="77777777"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4" w:type="dxa"/>
          </w:tcPr>
          <w:p w14:paraId="45AC040D" w14:textId="77777777"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5" w:type="dxa"/>
          </w:tcPr>
          <w:p w14:paraId="73244475" w14:textId="77777777"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01E6" w:rsidRPr="00FA01E6" w14:paraId="4293B1DC" w14:textId="77777777" w:rsidTr="00337345">
        <w:tc>
          <w:tcPr>
            <w:tcW w:w="902" w:type="dxa"/>
          </w:tcPr>
          <w:p w14:paraId="62B31066" w14:textId="77777777"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4" w:type="dxa"/>
          </w:tcPr>
          <w:p w14:paraId="0A8908B4" w14:textId="77777777"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5" w:type="dxa"/>
          </w:tcPr>
          <w:p w14:paraId="461F873B" w14:textId="77777777" w:rsidR="00FA01E6" w:rsidRPr="00FA01E6" w:rsidRDefault="00FA01E6" w:rsidP="00BB7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71B0D14" w14:textId="77777777" w:rsidR="00337345" w:rsidRDefault="00337345" w:rsidP="00FA01E6">
      <w:pPr>
        <w:rPr>
          <w:rFonts w:ascii="Times New Roman" w:eastAsia="Times New Roman" w:hAnsi="Times New Roman" w:cs="Times New Roman"/>
        </w:rPr>
        <w:sectPr w:rsidR="00337345" w:rsidSect="003D2624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14:paraId="23D18F09" w14:textId="77777777" w:rsidR="00337345" w:rsidRPr="00337345" w:rsidRDefault="00337345" w:rsidP="00337345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lastRenderedPageBreak/>
        <w:tab/>
      </w:r>
      <w:r w:rsidRPr="003373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ИС-02. Ведомость учета проведения итогового собеседования в аудитории</w:t>
      </w:r>
    </w:p>
    <w:p w14:paraId="39690CC9" w14:textId="77777777" w:rsidR="00337345" w:rsidRPr="00337345" w:rsidRDefault="00337345" w:rsidP="00337345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1823"/>
        <w:gridCol w:w="1823"/>
        <w:gridCol w:w="1822"/>
        <w:gridCol w:w="1825"/>
        <w:gridCol w:w="1825"/>
        <w:gridCol w:w="1822"/>
        <w:gridCol w:w="2077"/>
        <w:gridCol w:w="1822"/>
      </w:tblGrid>
      <w:tr w:rsidR="00337345" w:rsidRPr="008B7257" w14:paraId="5BD0450B" w14:textId="77777777" w:rsidTr="00BB7661">
        <w:trPr>
          <w:trHeight w:val="70"/>
        </w:trPr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1C3D8F" w14:textId="77777777" w:rsidR="00337345" w:rsidRPr="008B7257" w:rsidRDefault="00337345" w:rsidP="00BB7661">
            <w:pPr>
              <w:spacing w:after="120"/>
              <w:jc w:val="right"/>
              <w:rPr>
                <w:rFonts w:ascii="Times New Roman" w:hAnsi="Times New Roman" w:cs="Times New Roman"/>
              </w:rPr>
            </w:pPr>
            <w:r w:rsidRPr="008B7257">
              <w:rPr>
                <w:rFonts w:ascii="Times New Roman" w:hAnsi="Times New Roman" w:cs="Times New Roman"/>
              </w:rPr>
              <w:t>Субъект РФ:</w:t>
            </w: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255D0" w14:textId="77777777" w:rsidR="00337345" w:rsidRPr="008B7257" w:rsidRDefault="00337345" w:rsidP="00BB7661">
            <w:pPr>
              <w:spacing w:after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52F59C" w14:textId="77777777" w:rsidR="00337345" w:rsidRPr="008B7257" w:rsidRDefault="00337345" w:rsidP="00BB7661">
            <w:pPr>
              <w:spacing w:after="120"/>
              <w:jc w:val="right"/>
              <w:rPr>
                <w:rFonts w:ascii="Times New Roman" w:hAnsi="Times New Roman" w:cs="Times New Roman"/>
              </w:rPr>
            </w:pPr>
            <w:r w:rsidRPr="008B7257">
              <w:rPr>
                <w:rFonts w:ascii="Times New Roman" w:hAnsi="Times New Roman" w:cs="Times New Roman"/>
              </w:rPr>
              <w:t>Код МСУ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554FC" w14:textId="77777777" w:rsidR="00337345" w:rsidRPr="008B7257" w:rsidRDefault="00337345" w:rsidP="00BB7661">
            <w:pPr>
              <w:spacing w:after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BA365E" w14:textId="77777777" w:rsidR="00337345" w:rsidRPr="008B7257" w:rsidRDefault="00337345" w:rsidP="00BB7661">
            <w:pPr>
              <w:spacing w:after="120"/>
              <w:jc w:val="right"/>
              <w:rPr>
                <w:rFonts w:ascii="Times New Roman" w:hAnsi="Times New Roman" w:cs="Times New Roman"/>
              </w:rPr>
            </w:pPr>
            <w:r w:rsidRPr="008B7257">
              <w:rPr>
                <w:rFonts w:ascii="Times New Roman" w:hAnsi="Times New Roman" w:cs="Times New Roman"/>
              </w:rPr>
              <w:t>Код ОО</w:t>
            </w:r>
          </w:p>
        </w:tc>
        <w:tc>
          <w:tcPr>
            <w:tcW w:w="614" w:type="pct"/>
            <w:tcBorders>
              <w:left w:val="single" w:sz="4" w:space="0" w:color="auto"/>
            </w:tcBorders>
            <w:vAlign w:val="center"/>
          </w:tcPr>
          <w:p w14:paraId="2DC48080" w14:textId="77777777" w:rsidR="00337345" w:rsidRPr="008B7257" w:rsidRDefault="00337345" w:rsidP="00BB7661">
            <w:pPr>
              <w:spacing w:after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28BDC" w14:textId="77777777" w:rsidR="00337345" w:rsidRPr="008B7257" w:rsidRDefault="00337345" w:rsidP="00BB7661">
            <w:pPr>
              <w:spacing w:after="120"/>
              <w:jc w:val="right"/>
              <w:rPr>
                <w:rFonts w:ascii="Times New Roman" w:hAnsi="Times New Roman" w:cs="Times New Roman"/>
              </w:rPr>
            </w:pPr>
            <w:r w:rsidRPr="008B7257">
              <w:rPr>
                <w:rFonts w:ascii="Times New Roman" w:hAnsi="Times New Roman" w:cs="Times New Roman"/>
              </w:rPr>
              <w:t>Аудитория</w:t>
            </w:r>
          </w:p>
        </w:tc>
        <w:tc>
          <w:tcPr>
            <w:tcW w:w="614" w:type="pct"/>
            <w:tcBorders>
              <w:left w:val="single" w:sz="4" w:space="0" w:color="auto"/>
            </w:tcBorders>
          </w:tcPr>
          <w:p w14:paraId="393C5D33" w14:textId="77777777" w:rsidR="00337345" w:rsidRPr="008B7257" w:rsidRDefault="00337345" w:rsidP="00BB7661">
            <w:pPr>
              <w:spacing w:after="12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5FF596D4" w14:textId="48C53E78" w:rsidR="00337345" w:rsidRPr="008B7257" w:rsidRDefault="00337345" w:rsidP="00337345">
      <w:pPr>
        <w:jc w:val="both"/>
        <w:rPr>
          <w:rFonts w:ascii="Times New Roman" w:eastAsia="Times New Roman" w:hAnsi="Times New Roman" w:cs="Times New Roman"/>
        </w:rPr>
      </w:pPr>
      <w:r w:rsidRPr="008B7257">
        <w:rPr>
          <w:rFonts w:ascii="Times New Roman" w:eastAsia="Times New Roman" w:hAnsi="Times New Roman" w:cs="Times New Roman"/>
        </w:rPr>
        <w:br/>
        <w:t>Предмет __________________________     Дата _______________</w:t>
      </w:r>
    </w:p>
    <w:p w14:paraId="6BA82911" w14:textId="77777777" w:rsidR="00337345" w:rsidRPr="008B7257" w:rsidRDefault="00337345" w:rsidP="00337345">
      <w:pPr>
        <w:spacing w:after="120"/>
        <w:jc w:val="both"/>
        <w:rPr>
          <w:rFonts w:ascii="Times New Roman" w:hAnsi="Times New Roman" w:cs="Times New Roman"/>
          <w:lang w:eastAsia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65"/>
        <w:gridCol w:w="3284"/>
        <w:gridCol w:w="1548"/>
        <w:gridCol w:w="1440"/>
        <w:gridCol w:w="1085"/>
        <w:gridCol w:w="1186"/>
        <w:gridCol w:w="1641"/>
        <w:gridCol w:w="1883"/>
        <w:gridCol w:w="1854"/>
      </w:tblGrid>
      <w:tr w:rsidR="00337345" w:rsidRPr="008B7257" w14:paraId="1D77D65E" w14:textId="77777777" w:rsidTr="00BB7661">
        <w:tc>
          <w:tcPr>
            <w:tcW w:w="296" w:type="pct"/>
            <w:shd w:val="clear" w:color="auto" w:fill="D9D9D9" w:themeFill="background1" w:themeFillShade="D9"/>
            <w:vAlign w:val="center"/>
          </w:tcPr>
          <w:p w14:paraId="2D3C5A27" w14:textId="77777777" w:rsidR="00337345" w:rsidRPr="008B7257" w:rsidRDefault="00337345" w:rsidP="00BB766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B7257">
              <w:rPr>
                <w:rFonts w:ascii="Times New Roman" w:hAnsi="Times New Roman" w:cs="Times New Roman"/>
                <w:b/>
              </w:rPr>
              <w:t>№ п.п.</w:t>
            </w:r>
          </w:p>
        </w:tc>
        <w:tc>
          <w:tcPr>
            <w:tcW w:w="1114" w:type="pct"/>
            <w:shd w:val="clear" w:color="auto" w:fill="D9D9D9" w:themeFill="background1" w:themeFillShade="D9"/>
            <w:vAlign w:val="center"/>
          </w:tcPr>
          <w:p w14:paraId="7F5B5013" w14:textId="77777777" w:rsidR="00337345" w:rsidRPr="008B7257" w:rsidRDefault="00337345" w:rsidP="00BB766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B7257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527" w:type="pct"/>
            <w:shd w:val="clear" w:color="auto" w:fill="D9D9D9" w:themeFill="background1" w:themeFillShade="D9"/>
            <w:vAlign w:val="center"/>
          </w:tcPr>
          <w:p w14:paraId="6D1BD4CC" w14:textId="77777777" w:rsidR="00337345" w:rsidRPr="008B7257" w:rsidRDefault="00337345" w:rsidP="00BB766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B7257">
              <w:rPr>
                <w:rFonts w:ascii="Times New Roman" w:hAnsi="Times New Roman" w:cs="Times New Roman"/>
                <w:b/>
              </w:rPr>
              <w:t>Серия документа</w:t>
            </w:r>
          </w:p>
        </w:tc>
        <w:tc>
          <w:tcPr>
            <w:tcW w:w="490" w:type="pct"/>
            <w:shd w:val="clear" w:color="auto" w:fill="D9D9D9" w:themeFill="background1" w:themeFillShade="D9"/>
            <w:vAlign w:val="center"/>
          </w:tcPr>
          <w:p w14:paraId="5FBF8587" w14:textId="77777777" w:rsidR="00337345" w:rsidRPr="008B7257" w:rsidRDefault="00337345" w:rsidP="00BB766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B7257">
              <w:rPr>
                <w:rFonts w:ascii="Times New Roman" w:hAnsi="Times New Roman" w:cs="Times New Roman"/>
                <w:b/>
              </w:rPr>
              <w:t>Номер документа</w:t>
            </w:r>
          </w:p>
        </w:tc>
        <w:tc>
          <w:tcPr>
            <w:tcW w:w="370" w:type="pct"/>
            <w:shd w:val="clear" w:color="auto" w:fill="D9D9D9" w:themeFill="background1" w:themeFillShade="D9"/>
            <w:vAlign w:val="center"/>
          </w:tcPr>
          <w:p w14:paraId="517269C7" w14:textId="77777777" w:rsidR="00337345" w:rsidRPr="008B7257" w:rsidRDefault="00337345" w:rsidP="00BB766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B7257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404" w:type="pct"/>
            <w:shd w:val="clear" w:color="auto" w:fill="D9D9D9" w:themeFill="background1" w:themeFillShade="D9"/>
            <w:vAlign w:val="center"/>
          </w:tcPr>
          <w:p w14:paraId="2D50DA0D" w14:textId="77777777" w:rsidR="00337345" w:rsidRPr="008B7257" w:rsidRDefault="00337345" w:rsidP="00BB76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257">
              <w:rPr>
                <w:rFonts w:ascii="Times New Roman" w:hAnsi="Times New Roman" w:cs="Times New Roman"/>
                <w:b/>
              </w:rPr>
              <w:t>Время начала</w:t>
            </w:r>
          </w:p>
        </w:tc>
        <w:tc>
          <w:tcPr>
            <w:tcW w:w="558" w:type="pct"/>
            <w:shd w:val="clear" w:color="auto" w:fill="D9D9D9" w:themeFill="background1" w:themeFillShade="D9"/>
            <w:vAlign w:val="center"/>
          </w:tcPr>
          <w:p w14:paraId="11C9E7A3" w14:textId="77777777" w:rsidR="00337345" w:rsidRPr="008B7257" w:rsidRDefault="00337345" w:rsidP="00BB76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257">
              <w:rPr>
                <w:rFonts w:ascii="Times New Roman" w:hAnsi="Times New Roman" w:cs="Times New Roman"/>
                <w:b/>
              </w:rPr>
              <w:t>Время завершения</w:t>
            </w:r>
          </w:p>
        </w:tc>
        <w:tc>
          <w:tcPr>
            <w:tcW w:w="611" w:type="pct"/>
            <w:shd w:val="clear" w:color="auto" w:fill="D9D9D9" w:themeFill="background1" w:themeFillShade="D9"/>
            <w:vAlign w:val="center"/>
          </w:tcPr>
          <w:p w14:paraId="09C81390" w14:textId="77777777" w:rsidR="00337345" w:rsidRPr="008B7257" w:rsidRDefault="00337345" w:rsidP="00BB766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B7257">
              <w:rPr>
                <w:rFonts w:ascii="Times New Roman" w:hAnsi="Times New Roman" w:cs="Times New Roman"/>
                <w:b/>
              </w:rPr>
              <w:t>Не завершил по объективным причинам</w:t>
            </w:r>
          </w:p>
        </w:tc>
        <w:tc>
          <w:tcPr>
            <w:tcW w:w="630" w:type="pct"/>
            <w:shd w:val="clear" w:color="auto" w:fill="D9D9D9" w:themeFill="background1" w:themeFillShade="D9"/>
            <w:vAlign w:val="center"/>
          </w:tcPr>
          <w:p w14:paraId="5BA32964" w14:textId="77777777" w:rsidR="00337345" w:rsidRPr="008B7257" w:rsidRDefault="00337345" w:rsidP="00BB766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B7257">
              <w:rPr>
                <w:rFonts w:ascii="Times New Roman" w:hAnsi="Times New Roman" w:cs="Times New Roman"/>
                <w:b/>
              </w:rPr>
              <w:t>Подпись участника</w:t>
            </w:r>
          </w:p>
        </w:tc>
      </w:tr>
      <w:tr w:rsidR="00337345" w:rsidRPr="008B7257" w14:paraId="0DC015B5" w14:textId="77777777" w:rsidTr="00BB7661">
        <w:tc>
          <w:tcPr>
            <w:tcW w:w="296" w:type="pct"/>
          </w:tcPr>
          <w:p w14:paraId="1967A35A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pct"/>
          </w:tcPr>
          <w:p w14:paraId="37F266F2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</w:tcPr>
          <w:p w14:paraId="6964350B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14:paraId="4453CCC0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14:paraId="5DE2AEDA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</w:tcPr>
          <w:p w14:paraId="5C5AB783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</w:tcPr>
          <w:p w14:paraId="1F3F0006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pct"/>
          </w:tcPr>
          <w:p w14:paraId="4EF09B14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14:paraId="7F7A313E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7345" w:rsidRPr="008B7257" w14:paraId="40F830F6" w14:textId="77777777" w:rsidTr="00BB7661">
        <w:tc>
          <w:tcPr>
            <w:tcW w:w="296" w:type="pct"/>
          </w:tcPr>
          <w:p w14:paraId="1D0D6FBD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pct"/>
          </w:tcPr>
          <w:p w14:paraId="278454DE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</w:tcPr>
          <w:p w14:paraId="1AB88CC3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14:paraId="34FCCC96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14:paraId="614175B9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</w:tcPr>
          <w:p w14:paraId="274E353E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</w:tcPr>
          <w:p w14:paraId="7E5D48BD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pct"/>
          </w:tcPr>
          <w:p w14:paraId="5BBC63DC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14:paraId="654FC9A8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7345" w:rsidRPr="008B7257" w14:paraId="6F20EB61" w14:textId="77777777" w:rsidTr="00BB7661">
        <w:tc>
          <w:tcPr>
            <w:tcW w:w="296" w:type="pct"/>
          </w:tcPr>
          <w:p w14:paraId="0C7B1BAC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pct"/>
          </w:tcPr>
          <w:p w14:paraId="69E141D7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</w:tcPr>
          <w:p w14:paraId="01A7C354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14:paraId="1BFD2869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14:paraId="5A041524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</w:tcPr>
          <w:p w14:paraId="69ABF8FA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</w:tcPr>
          <w:p w14:paraId="057B90C0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pct"/>
          </w:tcPr>
          <w:p w14:paraId="706CC7E0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14:paraId="183CCA13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7345" w:rsidRPr="008B7257" w14:paraId="0F64B59C" w14:textId="77777777" w:rsidTr="00BB7661">
        <w:tc>
          <w:tcPr>
            <w:tcW w:w="296" w:type="pct"/>
          </w:tcPr>
          <w:p w14:paraId="5CF2D615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pct"/>
          </w:tcPr>
          <w:p w14:paraId="6B0BC88E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</w:tcPr>
          <w:p w14:paraId="3E19E320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14:paraId="022B2011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14:paraId="4B79CCB2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</w:tcPr>
          <w:p w14:paraId="1AAE9C10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</w:tcPr>
          <w:p w14:paraId="37A5E2A9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pct"/>
          </w:tcPr>
          <w:p w14:paraId="71F546DB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14:paraId="69AC3B1D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7345" w:rsidRPr="008B7257" w14:paraId="7E8BCB25" w14:textId="77777777" w:rsidTr="00BB7661">
        <w:tc>
          <w:tcPr>
            <w:tcW w:w="296" w:type="pct"/>
          </w:tcPr>
          <w:p w14:paraId="2597CEA1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pct"/>
          </w:tcPr>
          <w:p w14:paraId="4BDECFBA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</w:tcPr>
          <w:p w14:paraId="3DD3F939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14:paraId="080CD3B5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14:paraId="6F226B9E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</w:tcPr>
          <w:p w14:paraId="16877454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</w:tcPr>
          <w:p w14:paraId="65866B97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pct"/>
          </w:tcPr>
          <w:p w14:paraId="70DA7F15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14:paraId="094A32CE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7345" w:rsidRPr="008B7257" w14:paraId="0B3DB959" w14:textId="77777777" w:rsidTr="00BB7661">
        <w:tc>
          <w:tcPr>
            <w:tcW w:w="296" w:type="pct"/>
          </w:tcPr>
          <w:p w14:paraId="53FD4120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pct"/>
          </w:tcPr>
          <w:p w14:paraId="35B85E0A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</w:tcPr>
          <w:p w14:paraId="7CFC714F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14:paraId="7B93CF11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14:paraId="707BCA9D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</w:tcPr>
          <w:p w14:paraId="5818EA96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</w:tcPr>
          <w:p w14:paraId="4EEC5894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pct"/>
          </w:tcPr>
          <w:p w14:paraId="5C0F08AB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14:paraId="47CC7F55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7345" w:rsidRPr="008B7257" w14:paraId="197D625A" w14:textId="77777777" w:rsidTr="00BB7661">
        <w:tc>
          <w:tcPr>
            <w:tcW w:w="296" w:type="pct"/>
          </w:tcPr>
          <w:p w14:paraId="59FC3A29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pct"/>
          </w:tcPr>
          <w:p w14:paraId="3C5024E4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</w:tcPr>
          <w:p w14:paraId="69A40B2E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14:paraId="554DC112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14:paraId="22F4B5D1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</w:tcPr>
          <w:p w14:paraId="20EFEA72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</w:tcPr>
          <w:p w14:paraId="2F01D0E3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pct"/>
          </w:tcPr>
          <w:p w14:paraId="73B75427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14:paraId="5B244524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7345" w:rsidRPr="008B7257" w14:paraId="2AD457A9" w14:textId="77777777" w:rsidTr="00BB7661">
        <w:tc>
          <w:tcPr>
            <w:tcW w:w="296" w:type="pct"/>
          </w:tcPr>
          <w:p w14:paraId="7A32DC3A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pct"/>
          </w:tcPr>
          <w:p w14:paraId="0C378C7E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</w:tcPr>
          <w:p w14:paraId="4A157525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14:paraId="343BEF33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14:paraId="7A543A6F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</w:tcPr>
          <w:p w14:paraId="0C52BC66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</w:tcPr>
          <w:p w14:paraId="5D124322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pct"/>
          </w:tcPr>
          <w:p w14:paraId="20A66464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14:paraId="2A661F87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7345" w:rsidRPr="008B7257" w14:paraId="3ED191AB" w14:textId="77777777" w:rsidTr="00BB7661">
        <w:tc>
          <w:tcPr>
            <w:tcW w:w="296" w:type="pct"/>
          </w:tcPr>
          <w:p w14:paraId="2F33AB2A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pct"/>
          </w:tcPr>
          <w:p w14:paraId="6C3A29A5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</w:tcPr>
          <w:p w14:paraId="0E5C9269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14:paraId="1069762D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14:paraId="38E76062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</w:tcPr>
          <w:p w14:paraId="1F6966BF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</w:tcPr>
          <w:p w14:paraId="29976A61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pct"/>
          </w:tcPr>
          <w:p w14:paraId="30D8DF89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14:paraId="0B044B83" w14:textId="77777777" w:rsidR="00337345" w:rsidRPr="008B7257" w:rsidRDefault="00337345" w:rsidP="00BB766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8CE25FD" w14:textId="77777777" w:rsidR="00337345" w:rsidRPr="008B7257" w:rsidRDefault="00337345" w:rsidP="00337345">
      <w:pPr>
        <w:spacing w:after="120"/>
        <w:jc w:val="both"/>
        <w:rPr>
          <w:rFonts w:ascii="Times New Roman" w:hAnsi="Times New Roman" w:cs="Times New Roman"/>
          <w:lang w:eastAsia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76"/>
        <w:gridCol w:w="471"/>
        <w:gridCol w:w="3384"/>
        <w:gridCol w:w="470"/>
        <w:gridCol w:w="3185"/>
      </w:tblGrid>
      <w:tr w:rsidR="00337345" w:rsidRPr="008B7257" w14:paraId="0D5CF444" w14:textId="77777777" w:rsidTr="00BB7661">
        <w:trPr>
          <w:trHeight w:val="63"/>
        </w:trPr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941EB8" w14:textId="77777777" w:rsidR="00337345" w:rsidRPr="008B7257" w:rsidRDefault="00337345" w:rsidP="00BB7661">
            <w:pPr>
              <w:suppressAutoHyphens/>
              <w:spacing w:after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14:paraId="386B6172" w14:textId="77777777" w:rsidR="00337345" w:rsidRPr="008B7257" w:rsidRDefault="00337345" w:rsidP="00BB7661">
            <w:pPr>
              <w:suppressAutoHyphens/>
              <w:spacing w:after="120"/>
              <w:jc w:val="right"/>
              <w:rPr>
                <w:rFonts w:ascii="Times New Roman" w:hAnsi="Times New Roman" w:cs="Times New Roman"/>
              </w:rPr>
            </w:pPr>
            <w:r w:rsidRPr="008B7257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861BC6" w14:textId="77777777" w:rsidR="00337345" w:rsidRPr="008B7257" w:rsidRDefault="00337345" w:rsidP="00BB7661">
            <w:pPr>
              <w:suppressAutoHyphens/>
              <w:spacing w:after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14:paraId="55E427BC" w14:textId="77777777" w:rsidR="00337345" w:rsidRPr="008B7257" w:rsidRDefault="00337345" w:rsidP="00BB7661">
            <w:pPr>
              <w:suppressAutoHyphens/>
              <w:spacing w:after="120"/>
              <w:jc w:val="both"/>
              <w:rPr>
                <w:rFonts w:ascii="Times New Roman" w:hAnsi="Times New Roman" w:cs="Times New Roman"/>
              </w:rPr>
            </w:pPr>
            <w:r w:rsidRPr="008B7257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D548F7" w14:textId="77777777" w:rsidR="00337345" w:rsidRPr="008B7257" w:rsidRDefault="00337345" w:rsidP="00BB7661">
            <w:pPr>
              <w:suppressAutoHyphens/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7345" w:rsidRPr="008B7257" w14:paraId="3D479C0A" w14:textId="77777777" w:rsidTr="00BB7661">
        <w:tc>
          <w:tcPr>
            <w:tcW w:w="24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138196" w14:textId="77777777" w:rsidR="00337345" w:rsidRPr="008B7257" w:rsidRDefault="00337345" w:rsidP="00BB7661">
            <w:pPr>
              <w:suppressAutoHyphens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8B7257">
              <w:rPr>
                <w:rFonts w:ascii="Times New Roman" w:hAnsi="Times New Roman" w:cs="Times New Roman"/>
                <w:b/>
              </w:rPr>
              <w:t>ФИО собеседника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14:paraId="015F29C5" w14:textId="77777777" w:rsidR="00337345" w:rsidRPr="008B7257" w:rsidRDefault="00337345" w:rsidP="00BB7661">
            <w:pPr>
              <w:suppressAutoHyphens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D2089D" w14:textId="77777777" w:rsidR="00337345" w:rsidRPr="008B7257" w:rsidRDefault="00337345" w:rsidP="00BB7661">
            <w:pPr>
              <w:suppressAutoHyphens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8B7257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14:paraId="26A142A8" w14:textId="77777777" w:rsidR="00337345" w:rsidRPr="008B7257" w:rsidRDefault="00337345" w:rsidP="00BB7661">
            <w:pPr>
              <w:suppressAutoHyphens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87013F" w14:textId="77777777" w:rsidR="00337345" w:rsidRPr="008B7257" w:rsidRDefault="00337345" w:rsidP="00BB7661">
            <w:pPr>
              <w:suppressAutoHyphens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8B7257">
              <w:rPr>
                <w:rFonts w:ascii="Times New Roman" w:hAnsi="Times New Roman" w:cs="Times New Roman"/>
                <w:b/>
              </w:rPr>
              <w:t>Дата</w:t>
            </w:r>
          </w:p>
        </w:tc>
      </w:tr>
    </w:tbl>
    <w:p w14:paraId="7F39F06A" w14:textId="77777777" w:rsidR="00A51A6F" w:rsidRDefault="00A51A6F" w:rsidP="00337345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</w:p>
    <w:p w14:paraId="6CC908F8" w14:textId="77777777" w:rsidR="008B7257" w:rsidRDefault="008B7257" w:rsidP="00337345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</w:p>
    <w:p w14:paraId="7769F2AC" w14:textId="77777777" w:rsidR="008B7257" w:rsidRDefault="008B7257" w:rsidP="00337345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  <w:sectPr w:rsidR="008B7257" w:rsidSect="0033734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68FB5EF" w14:textId="77777777" w:rsidR="008B7257" w:rsidRDefault="008B7257" w:rsidP="008B7257">
      <w:pPr>
        <w:tabs>
          <w:tab w:val="left" w:pos="3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257">
        <w:rPr>
          <w:rFonts w:ascii="Times New Roman" w:hAnsi="Times New Roman" w:cs="Times New Roman"/>
          <w:b/>
          <w:sz w:val="28"/>
          <w:szCs w:val="28"/>
        </w:rPr>
        <w:lastRenderedPageBreak/>
        <w:t>Протокол эксперта по оцениванию ответов участников итогового собеседования</w:t>
      </w:r>
    </w:p>
    <w:p w14:paraId="424358A2" w14:textId="77777777" w:rsidR="00C54DFD" w:rsidRDefault="00C54DFD" w:rsidP="00C54DFD">
      <w:pPr>
        <w:tabs>
          <w:tab w:val="left" w:pos="3360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2303C">
        <w:rPr>
          <w:rFonts w:ascii="Times New Roman" w:hAnsi="Times New Roman" w:cs="Times New Roman"/>
          <w:b/>
          <w:color w:val="FF0000"/>
          <w:sz w:val="28"/>
          <w:szCs w:val="28"/>
        </w:rPr>
        <w:t>Код категории участника*</w:t>
      </w:r>
    </w:p>
    <w:p w14:paraId="2CAC0B48" w14:textId="77777777" w:rsidR="00C54DFD" w:rsidRPr="00C54DFD" w:rsidRDefault="009D0B02" w:rsidP="00C54DFD">
      <w:pPr>
        <w:tabs>
          <w:tab w:val="left" w:pos="3360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b/>
          <w:noProof/>
          <w:sz w:val="26"/>
          <w:szCs w:val="26"/>
        </w:rPr>
        <w:pict w14:anchorId="680314F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1.15pt;margin-top:1.6pt;width:.05pt;height:23.15pt;z-index:251659264" o:connectortype="straight" strokecolor="red" strokeweight="2.25pt">
            <v:stroke endarrow="block"/>
          </v:shape>
        </w:pict>
      </w:r>
    </w:p>
    <w:p w14:paraId="5F39871F" w14:textId="0B6C1805" w:rsidR="008D2D1A" w:rsidRDefault="00B07D7A" w:rsidP="008B7257">
      <w:pPr>
        <w:rPr>
          <w:rFonts w:ascii="Times New Roman" w:hAnsi="Times New Roman" w:cs="Times New Roman"/>
          <w:sz w:val="28"/>
          <w:szCs w:val="28"/>
        </w:rPr>
      </w:pPr>
      <w:r w:rsidRPr="006600CB">
        <w:rPr>
          <w:noProof/>
        </w:rPr>
        <w:drawing>
          <wp:inline distT="0" distB="0" distL="0" distR="0" wp14:anchorId="36383502" wp14:editId="70A52AE9">
            <wp:extent cx="5934075" cy="6915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91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B02">
        <w:rPr>
          <w:b/>
          <w:noProof/>
          <w:sz w:val="26"/>
          <w:szCs w:val="26"/>
        </w:rPr>
        <w:pict w14:anchorId="5948B16E">
          <v:oval id="_x0000_s1026" style="position:absolute;margin-left:13.9pt;margin-top:6.25pt;width:44.25pt;height:30.75pt;z-index:251658240;mso-position-horizontal-relative:text;mso-position-vertical-relative:text" strokecolor="red" strokeweight="3pt"/>
        </w:pict>
      </w:r>
    </w:p>
    <w:p w14:paraId="3D01926B" w14:textId="77777777" w:rsidR="008B7257" w:rsidRDefault="008B7257" w:rsidP="008D2D1A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05AEAC4" w14:textId="77777777" w:rsidR="008D2D1A" w:rsidRDefault="008D2D1A" w:rsidP="008D2D1A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  <w:sectPr w:rsidR="008D2D1A" w:rsidSect="008B725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AED1727" w14:textId="77777777" w:rsidR="008D2D1A" w:rsidRDefault="008D2D1A" w:rsidP="008D2D1A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Образец формы</w:t>
      </w:r>
      <w:r w:rsidRPr="00F047B6">
        <w:rPr>
          <w:rFonts w:ascii="Times New Roman" w:hAnsi="Times New Roman"/>
          <w:color w:val="auto"/>
          <w:sz w:val="24"/>
          <w:szCs w:val="24"/>
        </w:rPr>
        <w:t xml:space="preserve"> для внесения информации из протоколов экспертов по оцениванию ответов участников итогового собеседования </w:t>
      </w:r>
    </w:p>
    <w:p w14:paraId="349E049E" w14:textId="72C00E89" w:rsidR="00C54DFD" w:rsidRPr="00C54DFD" w:rsidRDefault="00C54DFD" w:rsidP="00C54DFD">
      <w:pPr>
        <w:jc w:val="center"/>
        <w:rPr>
          <w:rFonts w:ascii="Times New Roman" w:hAnsi="Times New Roman" w:cs="Times New Roman"/>
          <w:sz w:val="24"/>
          <w:szCs w:val="24"/>
        </w:rPr>
      </w:pPr>
      <w:r w:rsidRPr="00C54DFD">
        <w:rPr>
          <w:rFonts w:ascii="Times New Roman" w:hAnsi="Times New Roman" w:cs="Times New Roman"/>
          <w:sz w:val="24"/>
          <w:szCs w:val="24"/>
        </w:rPr>
        <w:t xml:space="preserve">(в личном кабинете на сайте </w:t>
      </w:r>
      <w:hyperlink r:id="rId8" w:history="1">
        <w:r w:rsidR="00B07D7A" w:rsidRPr="0025647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B07D7A" w:rsidRPr="00256473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B07D7A" w:rsidRPr="0025647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egechita</w:t>
        </w:r>
        <w:proofErr w:type="spellEnd"/>
        <w:r w:rsidR="00B07D7A" w:rsidRPr="00256473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07D7A" w:rsidRPr="0025647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C54DFD">
        <w:rPr>
          <w:rFonts w:ascii="Times New Roman" w:hAnsi="Times New Roman" w:cs="Times New Roman"/>
          <w:sz w:val="24"/>
          <w:szCs w:val="24"/>
        </w:rPr>
        <w:t>)</w:t>
      </w:r>
    </w:p>
    <w:p w14:paraId="2D23F445" w14:textId="77777777" w:rsidR="008D2D1A" w:rsidRPr="00C54DFD" w:rsidRDefault="009D0B02" w:rsidP="00C54DFD">
      <w:pPr>
        <w:jc w:val="right"/>
        <w:rPr>
          <w:rFonts w:ascii="Times New Roman" w:hAnsi="Times New Roman" w:cs="Times New Roman"/>
          <w:b/>
          <w:color w:val="FF0000"/>
          <w:szCs w:val="26"/>
        </w:rPr>
      </w:pPr>
      <w:r>
        <w:rPr>
          <w:rFonts w:ascii="Times New Roman" w:hAnsi="Times New Roman" w:cs="Times New Roman"/>
          <w:b/>
          <w:noProof/>
          <w:color w:val="FF0000"/>
          <w:szCs w:val="26"/>
        </w:rPr>
        <w:pict w14:anchorId="2E7F78C4">
          <v:shape id="_x0000_s1028" type="#_x0000_t32" style="position:absolute;left:0;text-align:left;margin-left:703.8pt;margin-top:13.85pt;width:.05pt;height:23.15pt;z-index:251660288" o:connectortype="straight" strokecolor="red" strokeweight="2.25pt">
            <v:stroke endarrow="block"/>
          </v:shape>
        </w:pict>
      </w:r>
      <w:r w:rsidR="00C54DFD">
        <w:rPr>
          <w:rFonts w:ascii="Times New Roman" w:hAnsi="Times New Roman" w:cs="Times New Roman"/>
          <w:b/>
          <w:color w:val="FF0000"/>
          <w:szCs w:val="26"/>
        </w:rPr>
        <w:t xml:space="preserve">   </w:t>
      </w:r>
      <w:bookmarkStart w:id="0" w:name="_Hlk185597971"/>
      <w:r w:rsidR="00C54DFD" w:rsidRPr="00C54DFD">
        <w:rPr>
          <w:rFonts w:ascii="Times New Roman" w:hAnsi="Times New Roman" w:cs="Times New Roman"/>
          <w:b/>
          <w:color w:val="FF0000"/>
          <w:szCs w:val="26"/>
        </w:rPr>
        <w:t>Обязательно для заполнения</w:t>
      </w:r>
      <w:bookmarkEnd w:id="0"/>
    </w:p>
    <w:tbl>
      <w:tblPr>
        <w:tblW w:w="15245" w:type="dxa"/>
        <w:tblInd w:w="-459" w:type="dxa"/>
        <w:tblLook w:val="04A0" w:firstRow="1" w:lastRow="0" w:firstColumn="1" w:lastColumn="0" w:noHBand="0" w:noVBand="1"/>
      </w:tblPr>
      <w:tblGrid>
        <w:gridCol w:w="3221"/>
        <w:gridCol w:w="1297"/>
        <w:gridCol w:w="708"/>
        <w:gridCol w:w="709"/>
        <w:gridCol w:w="567"/>
        <w:gridCol w:w="709"/>
        <w:gridCol w:w="567"/>
        <w:gridCol w:w="567"/>
        <w:gridCol w:w="709"/>
        <w:gridCol w:w="567"/>
        <w:gridCol w:w="708"/>
        <w:gridCol w:w="709"/>
        <w:gridCol w:w="567"/>
        <w:gridCol w:w="567"/>
        <w:gridCol w:w="709"/>
        <w:gridCol w:w="1842"/>
        <w:gridCol w:w="522"/>
      </w:tblGrid>
      <w:tr w:rsidR="00E02D45" w:rsidRPr="008D2D1A" w14:paraId="1AFCE0DB" w14:textId="5CC2AD69" w:rsidTr="00E02D45">
        <w:trPr>
          <w:trHeight w:val="795"/>
        </w:trPr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D0DC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2D1A">
              <w:rPr>
                <w:rFonts w:ascii="Times New Roman" w:hAnsi="Times New Roman" w:cs="Times New Roman"/>
                <w:b/>
                <w:bCs/>
                <w:color w:val="000000"/>
              </w:rPr>
              <w:t>ФИО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60EF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2D1A">
              <w:rPr>
                <w:rFonts w:ascii="Times New Roman" w:hAnsi="Times New Roman" w:cs="Times New Roman"/>
                <w:b/>
                <w:bCs/>
                <w:color w:val="000000"/>
              </w:rPr>
              <w:t>Критерий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A8F0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2D1A">
              <w:rPr>
                <w:rFonts w:ascii="Times New Roman" w:hAnsi="Times New Roman" w:cs="Times New Roman"/>
                <w:b/>
                <w:bCs/>
                <w:color w:val="000000"/>
              </w:rPr>
              <w:t>Ч1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B942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2D1A">
              <w:rPr>
                <w:rFonts w:ascii="Times New Roman" w:hAnsi="Times New Roman" w:cs="Times New Roman"/>
                <w:b/>
                <w:bCs/>
                <w:color w:val="000000"/>
              </w:rPr>
              <w:t>Ч2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EEA0E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2D1A">
              <w:rPr>
                <w:rFonts w:ascii="Times New Roman" w:hAnsi="Times New Roman" w:cs="Times New Roman"/>
                <w:b/>
                <w:bCs/>
                <w:color w:val="000000"/>
              </w:rPr>
              <w:t>Ч3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5BCBB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2D1A">
              <w:rPr>
                <w:rFonts w:ascii="Times New Roman" w:hAnsi="Times New Roman" w:cs="Times New Roman"/>
                <w:b/>
                <w:bCs/>
                <w:color w:val="000000"/>
              </w:rPr>
              <w:t>П1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61AC3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2D1A">
              <w:rPr>
                <w:rFonts w:ascii="Times New Roman" w:hAnsi="Times New Roman" w:cs="Times New Roman"/>
                <w:b/>
                <w:bCs/>
                <w:color w:val="000000"/>
              </w:rPr>
              <w:t>П2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99F6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2D1A">
              <w:rPr>
                <w:rFonts w:ascii="Times New Roman" w:hAnsi="Times New Roman" w:cs="Times New Roman"/>
                <w:b/>
                <w:bCs/>
                <w:color w:val="000000"/>
              </w:rPr>
              <w:t>П3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3428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2D1A">
              <w:rPr>
                <w:rFonts w:ascii="Times New Roman" w:hAnsi="Times New Roman" w:cs="Times New Roman"/>
                <w:b/>
                <w:bCs/>
                <w:color w:val="000000"/>
              </w:rPr>
              <w:t>М1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A871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2D1A">
              <w:rPr>
                <w:rFonts w:ascii="Times New Roman" w:hAnsi="Times New Roman" w:cs="Times New Roman"/>
                <w:b/>
                <w:bCs/>
                <w:color w:val="000000"/>
              </w:rPr>
              <w:t>М2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BC95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2D1A">
              <w:rPr>
                <w:rFonts w:ascii="Times New Roman" w:hAnsi="Times New Roman" w:cs="Times New Roman"/>
                <w:b/>
                <w:bCs/>
                <w:color w:val="000000"/>
              </w:rPr>
              <w:t>Д1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8F8C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2D1A">
              <w:rPr>
                <w:rFonts w:ascii="Times New Roman" w:hAnsi="Times New Roman" w:cs="Times New Roman"/>
                <w:b/>
                <w:bCs/>
                <w:color w:val="000000"/>
              </w:rPr>
              <w:t>Р1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CB98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2D1A">
              <w:rPr>
                <w:rFonts w:ascii="Times New Roman" w:hAnsi="Times New Roman" w:cs="Times New Roman"/>
                <w:b/>
                <w:bCs/>
                <w:color w:val="000000"/>
              </w:rPr>
              <w:t>Р2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68F9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2D1A">
              <w:rPr>
                <w:rFonts w:ascii="Times New Roman" w:hAnsi="Times New Roman" w:cs="Times New Roman"/>
                <w:b/>
                <w:bCs/>
                <w:color w:val="000000"/>
              </w:rPr>
              <w:t>Р3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01BC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2D1A">
              <w:rPr>
                <w:rFonts w:ascii="Times New Roman" w:hAnsi="Times New Roman" w:cs="Times New Roman"/>
                <w:b/>
                <w:bCs/>
                <w:color w:val="000000"/>
              </w:rPr>
              <w:t>Р4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1C06" w14:textId="77777777" w:rsidR="00E02D45" w:rsidRPr="00C54DFD" w:rsidRDefault="00E02D45" w:rsidP="00F93AC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54DFD">
              <w:rPr>
                <w:rFonts w:ascii="Times New Roman" w:hAnsi="Times New Roman" w:cs="Times New Roman"/>
                <w:b/>
                <w:bCs/>
                <w:color w:val="FF0000"/>
              </w:rPr>
              <w:t>Код категории участника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3837A4C" w14:textId="77777777" w:rsidR="00E02D45" w:rsidRPr="00C54DFD" w:rsidRDefault="00E02D45" w:rsidP="00F93AC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E02D45" w:rsidRPr="008D2D1A" w14:paraId="5FEB1E1F" w14:textId="55F797B1" w:rsidTr="00E02D45">
        <w:trPr>
          <w:trHeight w:val="315"/>
        </w:trPr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B00C1" w14:textId="77777777" w:rsidR="00E02D45" w:rsidRPr="008D2D1A" w:rsidRDefault="00E02D45" w:rsidP="00F93AC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EC17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2D1A">
              <w:rPr>
                <w:rFonts w:ascii="Times New Roman" w:hAnsi="Times New Roman" w:cs="Times New Roman"/>
                <w:b/>
                <w:bCs/>
                <w:color w:val="000000"/>
              </w:rPr>
              <w:t>МАХ балл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117C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A7CE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3093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4DB8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6F46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ABB1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8847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09F8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6ACC" w14:textId="0786CD0A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100A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3A1B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FBFF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257B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ED9B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683323A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2D45" w:rsidRPr="008D2D1A" w14:paraId="382D29C8" w14:textId="422A9524" w:rsidTr="00E02D45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8668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1E98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8CC1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924A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1A58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6660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6ADC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48AD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C4A7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102A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D867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A349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0661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8F6F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40C8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CC9B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85726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2D45" w:rsidRPr="008D2D1A" w14:paraId="7F947982" w14:textId="33243B2D" w:rsidTr="00E02D45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9E78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4001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3B1C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655C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3923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CED4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7010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CF82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82D2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8EE7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FADF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3DBE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57E6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DD09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6AE0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8803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EF642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2D45" w:rsidRPr="008D2D1A" w14:paraId="7FFEC0A4" w14:textId="4339EB56" w:rsidTr="00E02D45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66B0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6572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BBD4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7FB2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94AD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6F7D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E28F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3AC0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B76F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F570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BAE8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1B71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8AA0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0E64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EC3F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2387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62646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2D45" w:rsidRPr="008D2D1A" w14:paraId="69F6F4C8" w14:textId="26F711B7" w:rsidTr="00E02D45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422C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6FB8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C8AD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5EBA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E327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4A5A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29DA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4ACA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02DE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F689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B138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AE2C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BF81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7275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CDFF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0F90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F5B7D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2D45" w:rsidRPr="008D2D1A" w14:paraId="21C0D168" w14:textId="1E15CB97" w:rsidTr="00E02D45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8508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5EB8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9860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8B6B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5B1E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602B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3C65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C250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45D1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12BC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656D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EA1A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C9AC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D0B4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8818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6747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01907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2D45" w:rsidRPr="008D2D1A" w14:paraId="5808673C" w14:textId="613CEBB8" w:rsidTr="00E02D45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489C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93F6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37FC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7C83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8FBF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6A48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021C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9742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8377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2075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F322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35E5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642B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6E29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D8A2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637B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BEB4D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2D45" w:rsidRPr="008D2D1A" w14:paraId="383231D6" w14:textId="24EED3AC" w:rsidTr="00E02D45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44E2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7501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9E92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46DE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87D8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3119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7ECC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3578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22E0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9C88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C6E0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656D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EF93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A03B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02BA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6A8B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B3A22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2D45" w:rsidRPr="008D2D1A" w14:paraId="4B7205A1" w14:textId="70322395" w:rsidTr="00E02D45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A253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4436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A169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1228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80A5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F403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E829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5B43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0889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3887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54D5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354A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1D6B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5AEE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13C3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58BD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C076F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2D45" w:rsidRPr="008D2D1A" w14:paraId="7A726FE3" w14:textId="6D061459" w:rsidTr="00E02D45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C974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4A6C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DEA3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DF0B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7BF1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A950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36F5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271F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D377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31CF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80CE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436E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93FF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90F3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B77C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3AD1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7912C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2D45" w:rsidRPr="008D2D1A" w14:paraId="002CF7E5" w14:textId="5D98FBC1" w:rsidTr="00E02D45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635C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78B1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07F3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D376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3C13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4F16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E2F2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4398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E459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2B22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9A7B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4670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03CB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32B4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E075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192F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F12D9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2D45" w:rsidRPr="008D2D1A" w14:paraId="388213DC" w14:textId="6482F2B6" w:rsidTr="00E02D45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BB2C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5C8F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8616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ACF1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872B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72DD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2D86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5215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D8C1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37F5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95AA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3E59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C0E2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952B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37DC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8B48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2D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60ED4" w14:textId="77777777" w:rsidR="00E02D45" w:rsidRPr="008D2D1A" w:rsidRDefault="00E02D45" w:rsidP="00F93A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140BC6E" w14:textId="77777777" w:rsidR="00C54DFD" w:rsidRDefault="00C54DFD" w:rsidP="00C54DFD">
      <w:pPr>
        <w:rPr>
          <w:rFonts w:ascii="Times New Roman" w:hAnsi="Times New Roman" w:cs="Times New Roman"/>
          <w:sz w:val="28"/>
          <w:szCs w:val="28"/>
        </w:rPr>
        <w:sectPr w:rsidR="00C54DFD" w:rsidSect="00C54DF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B89BC2C" w14:textId="4CFAA2B1" w:rsidR="00C54DFD" w:rsidRDefault="00C54DFD" w:rsidP="00C54DFD">
      <w:pPr>
        <w:jc w:val="center"/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417"/>
        <w:gridCol w:w="1843"/>
        <w:gridCol w:w="1985"/>
      </w:tblGrid>
      <w:tr w:rsidR="00C54DFD" w:rsidRPr="00CD0931" w14:paraId="482C223A" w14:textId="77777777" w:rsidTr="00F93AC1">
        <w:trPr>
          <w:trHeight w:val="140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4D9B2" w14:textId="77777777" w:rsidR="00C54DFD" w:rsidRPr="00CD0931" w:rsidRDefault="00C54DFD" w:rsidP="00F9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1" w:name="_Hlk185597852"/>
            <w:r w:rsidRPr="00CD0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Категория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6937" w14:textId="77777777" w:rsidR="00C54DFD" w:rsidRPr="007E51AA" w:rsidRDefault="00C54DFD" w:rsidP="00F9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E51A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*Код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13DDF" w14:textId="77777777" w:rsidR="00C54DFD" w:rsidRPr="00CD0931" w:rsidRDefault="00C54DFD" w:rsidP="00F9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Минимальное количество баллов для получения «зачета»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F5427" w14:textId="77777777" w:rsidR="00C54DFD" w:rsidRPr="00CD0931" w:rsidRDefault="00C54DFD" w:rsidP="00F9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Максимальное количество баллов для получения «зачета»</w:t>
            </w:r>
          </w:p>
        </w:tc>
      </w:tr>
      <w:tr w:rsidR="00C54DFD" w:rsidRPr="00CD0931" w14:paraId="33DA6DA2" w14:textId="77777777" w:rsidTr="00F93AC1">
        <w:trPr>
          <w:trHeight w:val="56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9DE8A" w14:textId="77777777" w:rsidR="00C54DFD" w:rsidRPr="00CD0931" w:rsidRDefault="00C54DFD" w:rsidP="00F93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слепые, </w:t>
            </w:r>
            <w:proofErr w:type="spellStart"/>
            <w:r w:rsidRPr="00CD0931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поздноослепшие</w:t>
            </w:r>
            <w:proofErr w:type="spellEnd"/>
            <w:r w:rsidRPr="00CD0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участники;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3B4F" w14:textId="77777777" w:rsidR="00C54DFD" w:rsidRPr="00CD0931" w:rsidRDefault="00C54DFD" w:rsidP="00F9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241B" w14:textId="77777777" w:rsidR="00C54DFD" w:rsidRPr="00CD0931" w:rsidRDefault="00C54DFD" w:rsidP="00F9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1AEA" w14:textId="31DA51C4" w:rsidR="00C54DFD" w:rsidRPr="00CD0931" w:rsidRDefault="00723D56" w:rsidP="00F9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C54DFD" w:rsidRPr="00CD0931" w14:paraId="4F4CA84F" w14:textId="77777777" w:rsidTr="00F93AC1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CA59C" w14:textId="77777777" w:rsidR="00C54DFD" w:rsidRPr="00CD0931" w:rsidRDefault="00C54DFD" w:rsidP="00F93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слабовидящие участники;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2FA2" w14:textId="77777777" w:rsidR="00C54DFD" w:rsidRPr="00CD0931" w:rsidRDefault="00C54DFD" w:rsidP="00F9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2B25" w14:textId="77777777" w:rsidR="00C54DFD" w:rsidRPr="00CD0931" w:rsidRDefault="00C54DFD" w:rsidP="00F9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2DB8" w14:textId="77777777" w:rsidR="00C54DFD" w:rsidRPr="00CD0931" w:rsidRDefault="00C54DFD" w:rsidP="00F9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C54DFD" w:rsidRPr="00CD0931" w14:paraId="1092F7B8" w14:textId="77777777" w:rsidTr="00F93AC1">
        <w:trPr>
          <w:trHeight w:val="5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1CEF1" w14:textId="77777777" w:rsidR="00C54DFD" w:rsidRPr="00CD0931" w:rsidRDefault="00C54DFD" w:rsidP="00F93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sz w:val="24"/>
                <w:szCs w:val="24"/>
              </w:rPr>
              <w:t>глухие, позднооглохшие участники;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DC99" w14:textId="77777777" w:rsidR="00C54DFD" w:rsidRPr="00CD0931" w:rsidRDefault="00C54DFD" w:rsidP="00F9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CCBE" w14:textId="77777777" w:rsidR="00C54DFD" w:rsidRPr="00CD0931" w:rsidRDefault="00C54DFD" w:rsidP="00F9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9C31" w14:textId="59A87B91" w:rsidR="00C54DFD" w:rsidRPr="00CD0931" w:rsidRDefault="00723D56" w:rsidP="00F9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C54DFD" w:rsidRPr="00CD0931" w14:paraId="27C0346D" w14:textId="77777777" w:rsidTr="00F93AC1">
        <w:trPr>
          <w:trHeight w:val="57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60151" w14:textId="77777777" w:rsidR="00C54DFD" w:rsidRPr="00CD0931" w:rsidRDefault="00C54DFD" w:rsidP="00F93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слабослышащие участники;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7876" w14:textId="77777777" w:rsidR="00C54DFD" w:rsidRPr="00CD0931" w:rsidRDefault="00C54DFD" w:rsidP="00F9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2068" w14:textId="77777777" w:rsidR="00C54DFD" w:rsidRPr="00CD0931" w:rsidRDefault="00C54DFD" w:rsidP="00F9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11F2" w14:textId="54B504C4" w:rsidR="00C54DFD" w:rsidRPr="00CD0931" w:rsidRDefault="00723D56" w:rsidP="00F9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C54DFD" w:rsidRPr="00CD0931" w14:paraId="6A6B038F" w14:textId="77777777" w:rsidTr="00F93AC1">
        <w:trPr>
          <w:trHeight w:val="69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80654" w14:textId="456AA3D6" w:rsidR="00C54DFD" w:rsidRPr="00CD0931" w:rsidRDefault="00C54DFD" w:rsidP="00F93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с тяжелыми нарушениями речи;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77FE" w14:textId="77777777" w:rsidR="00C54DFD" w:rsidRPr="00CD0931" w:rsidRDefault="00C54DFD" w:rsidP="00F9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1CF2" w14:textId="77777777" w:rsidR="00C54DFD" w:rsidRPr="00CD0931" w:rsidRDefault="00C54DFD" w:rsidP="00F9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494F" w14:textId="7DFE30CB" w:rsidR="00C54DFD" w:rsidRPr="00CD0931" w:rsidRDefault="00723D56" w:rsidP="00F9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C54DFD" w:rsidRPr="00CD0931" w14:paraId="69498B2A" w14:textId="77777777" w:rsidTr="00F93AC1">
        <w:trPr>
          <w:trHeight w:val="68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47711" w14:textId="09AF8E99" w:rsidR="00C54DFD" w:rsidRPr="00CD0931" w:rsidRDefault="00723D56" w:rsidP="00F93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C54DFD" w:rsidRPr="00CD093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54DFD" w:rsidRPr="00CD0931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опорно-двигательного аппарата;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9327" w14:textId="77777777" w:rsidR="00C54DFD" w:rsidRPr="00CD0931" w:rsidRDefault="00C54DFD" w:rsidP="00F9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200D" w14:textId="77777777" w:rsidR="00C54DFD" w:rsidRPr="00CD0931" w:rsidRDefault="00C54DFD" w:rsidP="00F9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673E" w14:textId="77777777" w:rsidR="00C54DFD" w:rsidRPr="00CD0931" w:rsidRDefault="00C54DFD" w:rsidP="00F9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C54DFD" w:rsidRPr="00CD0931" w14:paraId="13955758" w14:textId="77777777" w:rsidTr="00F93AC1">
        <w:trPr>
          <w:trHeight w:val="71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CBBB3" w14:textId="2EFE2A06" w:rsidR="00C54DFD" w:rsidRPr="00CD0931" w:rsidRDefault="00C54DFD" w:rsidP="00F93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с задержкой психического развития;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9C03" w14:textId="77777777" w:rsidR="00C54DFD" w:rsidRPr="00CD0931" w:rsidRDefault="00C54DFD" w:rsidP="00F9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2510" w14:textId="77777777" w:rsidR="00C54DFD" w:rsidRPr="00CD0931" w:rsidRDefault="00C54DFD" w:rsidP="00F9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A7F7" w14:textId="77777777" w:rsidR="00C54DFD" w:rsidRPr="00CD0931" w:rsidRDefault="00C54DFD" w:rsidP="00F9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C54DFD" w:rsidRPr="00CD0931" w14:paraId="65E0E6C9" w14:textId="77777777" w:rsidTr="00F93AC1">
        <w:trPr>
          <w:trHeight w:val="8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48FAD" w14:textId="77777777" w:rsidR="00C54DFD" w:rsidRPr="00CD0931" w:rsidRDefault="00C54DFD" w:rsidP="00F93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с расстройствами аутистического спектра;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CF57" w14:textId="77777777" w:rsidR="00C54DFD" w:rsidRPr="00CD0931" w:rsidRDefault="00C54DFD" w:rsidP="00F9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213B" w14:textId="77777777" w:rsidR="00C54DFD" w:rsidRPr="00CD0931" w:rsidRDefault="00C54DFD" w:rsidP="00F9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D276" w14:textId="50169F75" w:rsidR="00C54DFD" w:rsidRPr="00CD0931" w:rsidRDefault="00723D56" w:rsidP="00F9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C54DFD" w:rsidRPr="00CD0931" w14:paraId="4266A571" w14:textId="77777777" w:rsidTr="00F93AC1">
        <w:trPr>
          <w:trHeight w:val="10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298C5" w14:textId="77777777" w:rsidR="00C54DFD" w:rsidRPr="00CD0931" w:rsidRDefault="00C54DFD" w:rsidP="00F93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категории участников с ОВЗ (диабет, онкология, астма, порок сердца, энурез, язва и др.).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78AE" w14:textId="77777777" w:rsidR="00C54DFD" w:rsidRPr="00CD0931" w:rsidRDefault="00C54DFD" w:rsidP="00F9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B77B" w14:textId="77777777" w:rsidR="00C54DFD" w:rsidRPr="00CD0931" w:rsidRDefault="00C54DFD" w:rsidP="00F9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AC4B" w14:textId="77777777" w:rsidR="00C54DFD" w:rsidRPr="00CD0931" w:rsidRDefault="00C54DFD" w:rsidP="00F9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C54DFD" w:rsidRPr="00CD0931" w14:paraId="5FB5243B" w14:textId="77777777" w:rsidTr="00F93AC1">
        <w:trPr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5C4FA" w14:textId="77777777" w:rsidR="00C54DFD" w:rsidRPr="009C29C7" w:rsidRDefault="00C54DFD" w:rsidP="00F93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29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участники без ОВЗ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9E5C" w14:textId="77777777" w:rsidR="00C54DFD" w:rsidRPr="009C29C7" w:rsidRDefault="00C54DFD" w:rsidP="00F9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29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0CDC" w14:textId="77777777" w:rsidR="00C54DFD" w:rsidRPr="00CD0931" w:rsidRDefault="00C54DFD" w:rsidP="00F9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1ACD" w14:textId="77777777" w:rsidR="00C54DFD" w:rsidRPr="00CD0931" w:rsidRDefault="00C54DFD" w:rsidP="00F9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0931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bookmarkEnd w:id="1"/>
    </w:tbl>
    <w:p w14:paraId="433BCBB7" w14:textId="77777777" w:rsidR="008D2D1A" w:rsidRPr="008D2D1A" w:rsidRDefault="008D2D1A" w:rsidP="00C54DFD">
      <w:pPr>
        <w:rPr>
          <w:rFonts w:ascii="Times New Roman" w:hAnsi="Times New Roman" w:cs="Times New Roman"/>
          <w:sz w:val="28"/>
          <w:szCs w:val="28"/>
        </w:rPr>
      </w:pPr>
    </w:p>
    <w:sectPr w:rsidR="008D2D1A" w:rsidRPr="008D2D1A" w:rsidSect="008B72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A6F"/>
    <w:rsid w:val="00016107"/>
    <w:rsid w:val="0012401D"/>
    <w:rsid w:val="001D6F78"/>
    <w:rsid w:val="0020697D"/>
    <w:rsid w:val="00235D78"/>
    <w:rsid w:val="002D5C19"/>
    <w:rsid w:val="00333797"/>
    <w:rsid w:val="00335F30"/>
    <w:rsid w:val="00337345"/>
    <w:rsid w:val="003408DD"/>
    <w:rsid w:val="003D2624"/>
    <w:rsid w:val="004130C7"/>
    <w:rsid w:val="004331AC"/>
    <w:rsid w:val="00435B22"/>
    <w:rsid w:val="00462178"/>
    <w:rsid w:val="00571175"/>
    <w:rsid w:val="00662C84"/>
    <w:rsid w:val="006C018F"/>
    <w:rsid w:val="00720C83"/>
    <w:rsid w:val="00723D56"/>
    <w:rsid w:val="007A24E6"/>
    <w:rsid w:val="007D4FAE"/>
    <w:rsid w:val="007E3AC4"/>
    <w:rsid w:val="00825608"/>
    <w:rsid w:val="008B7257"/>
    <w:rsid w:val="008D2D1A"/>
    <w:rsid w:val="009767AE"/>
    <w:rsid w:val="00976A1D"/>
    <w:rsid w:val="009D0B02"/>
    <w:rsid w:val="00A51A6F"/>
    <w:rsid w:val="00AF7675"/>
    <w:rsid w:val="00B03EBB"/>
    <w:rsid w:val="00B07D7A"/>
    <w:rsid w:val="00B56EF3"/>
    <w:rsid w:val="00C070F2"/>
    <w:rsid w:val="00C468F6"/>
    <w:rsid w:val="00C54DFD"/>
    <w:rsid w:val="00C63C85"/>
    <w:rsid w:val="00C84B36"/>
    <w:rsid w:val="00D437C5"/>
    <w:rsid w:val="00D74468"/>
    <w:rsid w:val="00E02D45"/>
    <w:rsid w:val="00E25BA1"/>
    <w:rsid w:val="00E807D1"/>
    <w:rsid w:val="00EB310D"/>
    <w:rsid w:val="00F1489D"/>
    <w:rsid w:val="00F42BCD"/>
    <w:rsid w:val="00FA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  <w14:docId w14:val="5FFC0D89"/>
  <w15:docId w15:val="{ACED9FC8-5413-4E5F-9E36-8470FB92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178"/>
  </w:style>
  <w:style w:type="paragraph" w:styleId="1">
    <w:name w:val="heading 1"/>
    <w:basedOn w:val="a"/>
    <w:next w:val="a"/>
    <w:link w:val="10"/>
    <w:uiPriority w:val="99"/>
    <w:qFormat/>
    <w:rsid w:val="008D2D1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A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976A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976A1D"/>
    <w:rPr>
      <w:sz w:val="16"/>
      <w:szCs w:val="16"/>
    </w:rPr>
  </w:style>
  <w:style w:type="character" w:styleId="a6">
    <w:name w:val="Hyperlink"/>
    <w:basedOn w:val="a0"/>
    <w:uiPriority w:val="99"/>
    <w:unhideWhenUsed/>
    <w:rsid w:val="00AF767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B7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2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D2D1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9">
    <w:name w:val="Unresolved Mention"/>
    <w:basedOn w:val="a0"/>
    <w:uiPriority w:val="99"/>
    <w:semiHidden/>
    <w:unhideWhenUsed/>
    <w:rsid w:val="00B07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chita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gechita.ru" TargetMode="External"/><Relationship Id="rId5" Type="http://schemas.openxmlformats.org/officeDocument/2006/relationships/hyperlink" Target="https://egechita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ipi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5844</TotalTime>
  <Pages>7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pyataeva</dc:creator>
  <cp:keywords/>
  <dc:description/>
  <cp:lastModifiedBy>Светлана А. Пятаева</cp:lastModifiedBy>
  <cp:revision>24</cp:revision>
  <dcterms:created xsi:type="dcterms:W3CDTF">2022-11-29T06:24:00Z</dcterms:created>
  <dcterms:modified xsi:type="dcterms:W3CDTF">2024-12-25T03:16:00Z</dcterms:modified>
</cp:coreProperties>
</file>