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B85F" w14:textId="77777777" w:rsidR="00635778" w:rsidRP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1B4398">
        <w:rPr>
          <w:rFonts w:ascii="Times New Roman" w:hAnsi="Times New Roman" w:cs="Times New Roman"/>
          <w:b/>
          <w:sz w:val="32"/>
          <w:szCs w:val="32"/>
        </w:rPr>
        <w:t>ТЕХНИЧЕСКОГО СПЕЦИАЛИСТА</w:t>
      </w:r>
    </w:p>
    <w:p w14:paraId="64E31D7B" w14:textId="77777777" w:rsidR="009475C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14:paraId="77EED305" w14:textId="77777777" w:rsidR="00635778" w:rsidRDefault="00635778" w:rsidP="00635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8"/>
        <w:gridCol w:w="2092"/>
      </w:tblGrid>
      <w:tr w:rsidR="00101006" w14:paraId="7CF60703" w14:textId="77777777" w:rsidTr="00732E43">
        <w:trPr>
          <w:trHeight w:val="384"/>
        </w:trPr>
        <w:tc>
          <w:tcPr>
            <w:tcW w:w="7478" w:type="dxa"/>
          </w:tcPr>
          <w:p w14:paraId="202250C4" w14:textId="77777777" w:rsidR="00101006" w:rsidRDefault="00101006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2092" w:type="dxa"/>
          </w:tcPr>
          <w:p w14:paraId="5F81430C" w14:textId="77777777" w:rsidR="00101006" w:rsidRDefault="00101006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</w:tr>
      <w:tr w:rsidR="000C5C80" w14:paraId="39E3F008" w14:textId="77777777" w:rsidTr="00732E43">
        <w:trPr>
          <w:trHeight w:val="384"/>
        </w:trPr>
        <w:tc>
          <w:tcPr>
            <w:tcW w:w="7478" w:type="dxa"/>
          </w:tcPr>
          <w:p w14:paraId="0577EE43" w14:textId="77777777" w:rsidR="000C5C80" w:rsidRDefault="000C5C80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</w:t>
            </w:r>
            <w:r w:rsidR="00B44CC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2092" w:type="dxa"/>
          </w:tcPr>
          <w:p w14:paraId="64FC30AB" w14:textId="77777777" w:rsidR="000C5C80" w:rsidRDefault="000C5C80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C80" w14:paraId="79322F29" w14:textId="77777777" w:rsidTr="00732E43">
        <w:tc>
          <w:tcPr>
            <w:tcW w:w="7478" w:type="dxa"/>
          </w:tcPr>
          <w:p w14:paraId="787C298F" w14:textId="465DD2A1" w:rsidR="000C5C80" w:rsidRPr="00101006" w:rsidRDefault="000C5C80" w:rsidP="001B4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Ознакомление под подпись у руководителя ОО с инструктивными материалами</w:t>
            </w:r>
            <w:r w:rsidR="002069C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орядком</w:t>
            </w:r>
            <w:r w:rsidR="00206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 проверки итогового собеседования по русскому языку </w:t>
            </w:r>
          </w:p>
        </w:tc>
        <w:tc>
          <w:tcPr>
            <w:tcW w:w="2092" w:type="dxa"/>
            <w:vAlign w:val="center"/>
          </w:tcPr>
          <w:p w14:paraId="4E535E2A" w14:textId="77777777" w:rsidR="009258C0" w:rsidRPr="000C5C80" w:rsidRDefault="009258C0" w:rsidP="009258C0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6F505DFA" w14:textId="77777777" w:rsidR="000C5C80" w:rsidRDefault="009258C0" w:rsidP="0092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14:paraId="79E35940" w14:textId="77777777" w:rsidTr="00732E43">
        <w:tc>
          <w:tcPr>
            <w:tcW w:w="7478" w:type="dxa"/>
          </w:tcPr>
          <w:p w14:paraId="1548351A" w14:textId="77777777"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в Штабе:</w:t>
            </w:r>
          </w:p>
          <w:p w14:paraId="0E29EE01" w14:textId="77777777"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персональный компьютер с выходом в сеть «Интернет»;</w:t>
            </w:r>
          </w:p>
          <w:p w14:paraId="799C61BE" w14:textId="77777777"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принтер с необходимым количеством бумаги;</w:t>
            </w:r>
          </w:p>
          <w:p w14:paraId="7F5EBDDD" w14:textId="77777777"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телефонная связь.</w:t>
            </w:r>
          </w:p>
        </w:tc>
        <w:tc>
          <w:tcPr>
            <w:tcW w:w="2092" w:type="dxa"/>
            <w:vAlign w:val="center"/>
          </w:tcPr>
          <w:p w14:paraId="70A6D3A0" w14:textId="77777777"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4B118335" w14:textId="77777777"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14:paraId="204BC6C1" w14:textId="77777777" w:rsidTr="00732E43">
        <w:tc>
          <w:tcPr>
            <w:tcW w:w="7478" w:type="dxa"/>
          </w:tcPr>
          <w:p w14:paraId="21E3D3A7" w14:textId="77777777"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ФБГНУ «ФИПИ» (</w:t>
            </w:r>
            <w:hyperlink r:id="rId4" w:history="1">
              <w:r w:rsidRPr="001010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тиражирование в необходимом количестве и передача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010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092" w:type="dxa"/>
            <w:vAlign w:val="center"/>
          </w:tcPr>
          <w:p w14:paraId="3C3B7A9F" w14:textId="77777777"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50DBEE24" w14:textId="77777777"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14:paraId="3855C960" w14:textId="77777777" w:rsidTr="00732E43">
        <w:tc>
          <w:tcPr>
            <w:tcW w:w="7478" w:type="dxa"/>
          </w:tcPr>
          <w:p w14:paraId="16148E44" w14:textId="77777777"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рование форм для проведения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ответственному организатору.</w:t>
            </w:r>
          </w:p>
        </w:tc>
        <w:tc>
          <w:tcPr>
            <w:tcW w:w="2092" w:type="dxa"/>
            <w:vAlign w:val="center"/>
          </w:tcPr>
          <w:p w14:paraId="2DA28A5D" w14:textId="77777777"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4FA2EC73" w14:textId="77777777"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14:paraId="06324C93" w14:textId="77777777" w:rsidTr="00732E43">
        <w:tc>
          <w:tcPr>
            <w:tcW w:w="7478" w:type="dxa"/>
          </w:tcPr>
          <w:p w14:paraId="4E1B3A4C" w14:textId="77777777" w:rsidR="00732E43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проверка готовности необходимого количества рабочих 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мест в аудиториях проведения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оборудованных средствами записи ответов участников, рабочего места в Штабе.</w:t>
            </w:r>
          </w:p>
          <w:p w14:paraId="059847F6" w14:textId="77777777" w:rsidR="00732E43" w:rsidRPr="00101006" w:rsidRDefault="00732E43" w:rsidP="001B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тестовой аудиозаписи в 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каждой аудитории проведения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14:paraId="3E0D4D62" w14:textId="77777777" w:rsidR="00732E43" w:rsidRPr="000C5C80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1F5E781A" w14:textId="77777777" w:rsidR="00732E43" w:rsidRDefault="00732E43" w:rsidP="006B1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E43" w14:paraId="4EE42B08" w14:textId="77777777" w:rsidTr="00732E43">
        <w:trPr>
          <w:trHeight w:val="411"/>
        </w:trPr>
        <w:tc>
          <w:tcPr>
            <w:tcW w:w="7478" w:type="dxa"/>
          </w:tcPr>
          <w:p w14:paraId="52B04FAF" w14:textId="77777777" w:rsidR="00732E43" w:rsidRPr="00101006" w:rsidRDefault="00732E43" w:rsidP="001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</w:t>
            </w:r>
          </w:p>
        </w:tc>
        <w:tc>
          <w:tcPr>
            <w:tcW w:w="2092" w:type="dxa"/>
            <w:vAlign w:val="center"/>
          </w:tcPr>
          <w:p w14:paraId="50EDD3D3" w14:textId="77777777" w:rsidR="00732E43" w:rsidRDefault="00732E43" w:rsidP="00101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E43" w14:paraId="71FE8849" w14:textId="77777777" w:rsidTr="00732E43">
        <w:tc>
          <w:tcPr>
            <w:tcW w:w="7478" w:type="dxa"/>
          </w:tcPr>
          <w:p w14:paraId="2253A288" w14:textId="77777777" w:rsidR="00732E43" w:rsidRPr="00732E43" w:rsidRDefault="00732E43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43">
              <w:rPr>
                <w:rFonts w:ascii="Times New Roman" w:hAnsi="Times New Roman" w:cs="Times New Roman"/>
                <w:sz w:val="24"/>
                <w:szCs w:val="24"/>
              </w:rPr>
              <w:t>Прибытие в ППЭ в день проведения ИС</w:t>
            </w:r>
          </w:p>
        </w:tc>
        <w:tc>
          <w:tcPr>
            <w:tcW w:w="2092" w:type="dxa"/>
            <w:vAlign w:val="center"/>
          </w:tcPr>
          <w:p w14:paraId="7D8EFFF6" w14:textId="77777777" w:rsidR="00732E43" w:rsidRPr="00101006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07:30</w:t>
            </w:r>
          </w:p>
        </w:tc>
      </w:tr>
      <w:tr w:rsidR="00732E43" w14:paraId="6531C6FD" w14:textId="77777777" w:rsidTr="00732E43">
        <w:tc>
          <w:tcPr>
            <w:tcW w:w="7478" w:type="dxa"/>
          </w:tcPr>
          <w:p w14:paraId="4CBF458A" w14:textId="77777777" w:rsidR="00732E43" w:rsidRPr="00732E43" w:rsidRDefault="00B44CC6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КИМ ИС</w:t>
            </w:r>
            <w:r w:rsidR="00732E43" w:rsidRPr="00732E43">
              <w:rPr>
                <w:rFonts w:ascii="Times New Roman" w:hAnsi="Times New Roman" w:cs="Times New Roman"/>
                <w:sz w:val="24"/>
                <w:szCs w:val="24"/>
              </w:rPr>
              <w:t xml:space="preserve"> из ГУ «КЦОКО»</w:t>
            </w:r>
          </w:p>
        </w:tc>
        <w:tc>
          <w:tcPr>
            <w:tcW w:w="2092" w:type="dxa"/>
            <w:vAlign w:val="center"/>
          </w:tcPr>
          <w:p w14:paraId="60DBA40F" w14:textId="77777777" w:rsidR="00732E43" w:rsidRPr="00101006" w:rsidRDefault="00732E43" w:rsidP="00DF4548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 w:rsidR="00DF4548">
              <w:rPr>
                <w:rFonts w:ascii="Times New Roman" w:hAnsi="Times New Roman" w:cs="Times New Roman"/>
              </w:rPr>
              <w:t>8:45</w:t>
            </w:r>
          </w:p>
        </w:tc>
      </w:tr>
      <w:tr w:rsidR="00732E43" w14:paraId="56C4E398" w14:textId="77777777" w:rsidTr="00732E43">
        <w:tc>
          <w:tcPr>
            <w:tcW w:w="7478" w:type="dxa"/>
          </w:tcPr>
          <w:p w14:paraId="41ABB532" w14:textId="77777777" w:rsidR="00732E43" w:rsidRPr="00732E43" w:rsidRDefault="00732E43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КИМ ИС-9 в необходимом количестве с соблюдением информационной безопасности и передача ответственному организатору</w:t>
            </w:r>
          </w:p>
        </w:tc>
        <w:tc>
          <w:tcPr>
            <w:tcW w:w="2092" w:type="dxa"/>
            <w:vAlign w:val="center"/>
          </w:tcPr>
          <w:p w14:paraId="73531E78" w14:textId="77777777" w:rsidR="00732E43" w:rsidRPr="00101006" w:rsidRDefault="00732E43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F4548" w14:paraId="40FEF358" w14:textId="77777777" w:rsidTr="00732E43">
        <w:tc>
          <w:tcPr>
            <w:tcW w:w="7478" w:type="dxa"/>
          </w:tcPr>
          <w:p w14:paraId="5A5C1DC0" w14:textId="77777777" w:rsidR="00DF4548" w:rsidRDefault="00DF4548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ответственного организатора</w:t>
            </w:r>
          </w:p>
        </w:tc>
        <w:tc>
          <w:tcPr>
            <w:tcW w:w="2092" w:type="dxa"/>
            <w:vAlign w:val="center"/>
          </w:tcPr>
          <w:p w14:paraId="1AEE3F4B" w14:textId="77777777" w:rsidR="00DF4548" w:rsidRPr="00101006" w:rsidRDefault="00DF4548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F4548" w14:paraId="4DD71BC8" w14:textId="77777777" w:rsidTr="00732E43">
        <w:tc>
          <w:tcPr>
            <w:tcW w:w="7478" w:type="dxa"/>
          </w:tcPr>
          <w:p w14:paraId="0FCA3B4E" w14:textId="77777777" w:rsidR="00DF4548" w:rsidRPr="00732E43" w:rsidRDefault="00DF4548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контроль работоспособности оборудования в каждой аудитории проведения ИС</w:t>
            </w:r>
          </w:p>
        </w:tc>
        <w:tc>
          <w:tcPr>
            <w:tcW w:w="2092" w:type="dxa"/>
            <w:vAlign w:val="center"/>
          </w:tcPr>
          <w:p w14:paraId="5C51EBFC" w14:textId="77777777" w:rsidR="00DF4548" w:rsidRPr="00101006" w:rsidRDefault="00DF4548" w:rsidP="006B1B3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</w:t>
            </w: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DF4548" w14:paraId="600DC67E" w14:textId="77777777" w:rsidTr="00732E43">
        <w:tc>
          <w:tcPr>
            <w:tcW w:w="7478" w:type="dxa"/>
            <w:vAlign w:val="center"/>
          </w:tcPr>
          <w:p w14:paraId="50519D73" w14:textId="77777777" w:rsidR="00DF4548" w:rsidRPr="00732E43" w:rsidRDefault="00DF4548" w:rsidP="0073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ауд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иозаписи ответов участников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аудитории проведения.</w:t>
            </w:r>
          </w:p>
        </w:tc>
        <w:tc>
          <w:tcPr>
            <w:tcW w:w="2092" w:type="dxa"/>
            <w:vAlign w:val="center"/>
          </w:tcPr>
          <w:p w14:paraId="66121DCA" w14:textId="77777777" w:rsidR="00DF4548" w:rsidRPr="00101006" w:rsidRDefault="00DF4548" w:rsidP="00DF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0100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9:00 и до завершения</w:t>
            </w:r>
          </w:p>
        </w:tc>
      </w:tr>
      <w:tr w:rsidR="00DF4548" w14:paraId="69479EA1" w14:textId="77777777" w:rsidTr="00732E43">
        <w:tc>
          <w:tcPr>
            <w:tcW w:w="7478" w:type="dxa"/>
          </w:tcPr>
          <w:p w14:paraId="0B84B022" w14:textId="77777777" w:rsidR="00DF4548" w:rsidRDefault="00DF4548" w:rsidP="00B44C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ЗАВЕРШЕНИЕ ИС</w:t>
            </w:r>
          </w:p>
        </w:tc>
        <w:tc>
          <w:tcPr>
            <w:tcW w:w="2092" w:type="dxa"/>
          </w:tcPr>
          <w:p w14:paraId="7C65D274" w14:textId="77777777" w:rsidR="00DF4548" w:rsidRDefault="00DF4548" w:rsidP="006357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B31" w14:paraId="3433045D" w14:textId="77777777" w:rsidTr="006B1B31">
        <w:tc>
          <w:tcPr>
            <w:tcW w:w="7478" w:type="dxa"/>
          </w:tcPr>
          <w:p w14:paraId="7B9D754E" w14:textId="77777777" w:rsidR="006B1B31" w:rsidRPr="009C25D5" w:rsidRDefault="006B1B31" w:rsidP="006B1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>Завершение ведения ауд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иозаписи ответов участников ИС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аудитории проведения, сохранение и копирование на </w:t>
            </w:r>
            <w:proofErr w:type="spellStart"/>
            <w:r w:rsidRPr="009C25D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B44CC6">
              <w:rPr>
                <w:rFonts w:ascii="Times New Roman" w:hAnsi="Times New Roman" w:cs="Times New Roman"/>
                <w:sz w:val="24"/>
                <w:szCs w:val="24"/>
              </w:rPr>
              <w:t>-накопитель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>, передача ответственному организатору в Штабе</w:t>
            </w:r>
          </w:p>
        </w:tc>
        <w:tc>
          <w:tcPr>
            <w:tcW w:w="2092" w:type="dxa"/>
            <w:vAlign w:val="center"/>
          </w:tcPr>
          <w:p w14:paraId="62AA23F9" w14:textId="77777777" w:rsidR="006B1B31" w:rsidRPr="00101006" w:rsidRDefault="006B1B31" w:rsidP="006B1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6B1B31" w14:paraId="4162AE9B" w14:textId="77777777" w:rsidTr="00732E43">
        <w:tc>
          <w:tcPr>
            <w:tcW w:w="7478" w:type="dxa"/>
          </w:tcPr>
          <w:p w14:paraId="243B35C2" w14:textId="77777777"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Внесение </w:t>
            </w:r>
            <w:r w:rsidRPr="006B1B31">
              <w:rPr>
                <w:rFonts w:ascii="Times New Roman" w:hAnsi="Times New Roman" w:cs="Times New Roman"/>
                <w:b/>
                <w:sz w:val="24"/>
                <w:szCs w:val="24"/>
              </w:rPr>
              <w:t>в личном кабинете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2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раздел сайта </w:t>
            </w:r>
            <w:hyperlink r:id="rId5" w:history="1">
              <w:r w:rsidRPr="009948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http://egechita.ru</w:t>
              </w:r>
            </w:hyperlink>
            <w:r w:rsidR="00B44CC6">
              <w:rPr>
                <w:rFonts w:ascii="Times New Roman" w:hAnsi="Times New Roman" w:cs="Times New Roman"/>
                <w:sz w:val="24"/>
                <w:szCs w:val="24"/>
              </w:rPr>
              <w:t>) информации о результатах ИС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участника, используя ведомость 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учета проведения ИС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и протоколы экспертов по оц</w:t>
            </w:r>
            <w:r w:rsidR="00B44CC6">
              <w:rPr>
                <w:rFonts w:ascii="Times New Roman" w:hAnsi="Times New Roman" w:cs="Times New Roman"/>
                <w:sz w:val="24"/>
                <w:szCs w:val="24"/>
              </w:rPr>
              <w:t>ениванию ответов участников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8A2261" w14:textId="77777777"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ФИО участника (ФИО отсутствующих на ИС девятиклассников НЕ ВНОСИТЬ!!!);</w:t>
            </w:r>
          </w:p>
          <w:p w14:paraId="6455A0FA" w14:textId="77777777"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баллы согласно критериям оценивания;</w:t>
            </w:r>
          </w:p>
          <w:p w14:paraId="440D8A6F" w14:textId="77777777" w:rsidR="006B1B31" w:rsidRDefault="006B1B31" w:rsidP="009C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код категории участника</w:t>
            </w:r>
            <w:r w:rsidR="008E7CEE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совместно с экспертом или ответственным организатором)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4A894" w14:textId="77777777" w:rsidR="006B1B31" w:rsidRDefault="006B1B31" w:rsidP="009C2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Образец формы для заполнения прилагается</w:t>
            </w:r>
          </w:p>
          <w:p w14:paraId="3A4410F4" w14:textId="1ACC65E4" w:rsidR="006B1B31" w:rsidRPr="009C25D5" w:rsidRDefault="006B1B31" w:rsidP="009C2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строк в форме должно быть равно количеству участников,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 на 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5D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2092" w:type="dxa"/>
            <w:vAlign w:val="center"/>
          </w:tcPr>
          <w:p w14:paraId="604B3CA7" w14:textId="77777777" w:rsidR="006B1B31" w:rsidRPr="00104EA8" w:rsidRDefault="006B1B31" w:rsidP="009C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двух дней, следующих за днём проведения ИС</w:t>
            </w:r>
          </w:p>
        </w:tc>
      </w:tr>
    </w:tbl>
    <w:p w14:paraId="01D14548" w14:textId="77777777" w:rsidR="006B1B31" w:rsidRDefault="006B1B31" w:rsidP="00622173">
      <w:pPr>
        <w:rPr>
          <w:rFonts w:ascii="Times New Roman" w:hAnsi="Times New Roman" w:cs="Times New Roman"/>
          <w:b/>
          <w:sz w:val="28"/>
          <w:szCs w:val="28"/>
        </w:rPr>
        <w:sectPr w:rsidR="006B1B31" w:rsidSect="006B1B3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16D2F9DF" w14:textId="1E868DCE" w:rsidR="00530CD1" w:rsidRPr="00530CD1" w:rsidRDefault="00530CD1" w:rsidP="006B1B3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530CD1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для заполнения</w:t>
      </w:r>
    </w:p>
    <w:p w14:paraId="545B8DE2" w14:textId="49AAEE1C" w:rsidR="00104EA8" w:rsidRDefault="00F25EE7" w:rsidP="006B1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2E7F78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4.7pt;margin-top:-10.05pt;width:0;height:32.9pt;z-index:251658240" o:connectortype="straight" strokecolor="red" strokeweight="2.25pt">
            <v:stroke endarrow="block"/>
          </v:shape>
        </w:pict>
      </w:r>
      <w:r w:rsidR="006B1B31">
        <w:rPr>
          <w:rFonts w:ascii="Times New Roman" w:hAnsi="Times New Roman" w:cs="Times New Roman"/>
          <w:b/>
          <w:sz w:val="28"/>
          <w:szCs w:val="28"/>
        </w:rPr>
        <w:t>Образец формы для заполнен</w:t>
      </w:r>
      <w:r w:rsidR="00B809CC">
        <w:rPr>
          <w:rFonts w:ascii="Times New Roman" w:hAnsi="Times New Roman" w:cs="Times New Roman"/>
          <w:b/>
          <w:sz w:val="28"/>
          <w:szCs w:val="28"/>
        </w:rPr>
        <w:t>ия («Результаты участников ИС»</w:t>
      </w:r>
      <w:r w:rsidR="006B1B31">
        <w:rPr>
          <w:rFonts w:ascii="Times New Roman" w:hAnsi="Times New Roman" w:cs="Times New Roman"/>
          <w:b/>
          <w:sz w:val="28"/>
          <w:szCs w:val="28"/>
        </w:rPr>
        <w:t>)</w:t>
      </w:r>
      <w:r w:rsidR="00530C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CD1" w:rsidRPr="00530CD1">
        <w:t xml:space="preserve"> </w:t>
      </w:r>
    </w:p>
    <w:tbl>
      <w:tblPr>
        <w:tblW w:w="14723" w:type="dxa"/>
        <w:tblInd w:w="-318" w:type="dxa"/>
        <w:tblLook w:val="04A0" w:firstRow="1" w:lastRow="0" w:firstColumn="1" w:lastColumn="0" w:noHBand="0" w:noVBand="1"/>
      </w:tblPr>
      <w:tblGrid>
        <w:gridCol w:w="3221"/>
        <w:gridCol w:w="1297"/>
        <w:gridCol w:w="708"/>
        <w:gridCol w:w="709"/>
        <w:gridCol w:w="567"/>
        <w:gridCol w:w="709"/>
        <w:gridCol w:w="567"/>
        <w:gridCol w:w="567"/>
        <w:gridCol w:w="709"/>
        <w:gridCol w:w="567"/>
        <w:gridCol w:w="708"/>
        <w:gridCol w:w="709"/>
        <w:gridCol w:w="567"/>
        <w:gridCol w:w="567"/>
        <w:gridCol w:w="709"/>
        <w:gridCol w:w="1842"/>
      </w:tblGrid>
      <w:tr w:rsidR="003163FC" w:rsidRPr="006B1B31" w14:paraId="52652815" w14:textId="77777777" w:rsidTr="003163FC">
        <w:trPr>
          <w:trHeight w:val="414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FD1" w14:textId="77777777" w:rsidR="003163FC" w:rsidRPr="00B809CC" w:rsidRDefault="003163FC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участника ИС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82A" w14:textId="77777777" w:rsidR="003163FC" w:rsidRPr="00B809CC" w:rsidRDefault="003163FC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Критерий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B09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Ч1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1C7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Ч2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6A09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Ч3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C4B2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П1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A9F2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П2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51E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П3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F52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М1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B50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М2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C78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Д1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81B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Р1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CB5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Р2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00FB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Р3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64E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Р4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047" w14:textId="63C9B3AA" w:rsidR="003163FC" w:rsidRPr="00530CD1" w:rsidRDefault="003163FC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30CD1">
              <w:rPr>
                <w:rFonts w:ascii="Times New Roman" w:hAnsi="Times New Roman" w:cs="Times New Roman"/>
                <w:b/>
                <w:bCs/>
                <w:color w:val="FF0000"/>
              </w:rPr>
              <w:t>Код категории участника</w:t>
            </w:r>
            <w:r w:rsidR="00FB2181" w:rsidRPr="00530CD1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</w:tr>
      <w:tr w:rsidR="003163FC" w:rsidRPr="006B1B31" w14:paraId="45C041DC" w14:textId="77777777" w:rsidTr="003163FC">
        <w:trPr>
          <w:trHeight w:val="322"/>
        </w:trPr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83E0" w14:textId="77777777" w:rsidR="003163FC" w:rsidRPr="00E322FF" w:rsidRDefault="003163FC" w:rsidP="00F93AC1">
            <w:pPr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DE7A" w14:textId="77777777" w:rsidR="003163FC" w:rsidRPr="00B809CC" w:rsidRDefault="003163FC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9CC">
              <w:rPr>
                <w:rFonts w:ascii="Times New Roman" w:hAnsi="Times New Roman" w:cs="Times New Roman"/>
                <w:b/>
                <w:bCs/>
                <w:color w:val="000000"/>
              </w:rPr>
              <w:t>МАХ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A757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736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DF5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F397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BB8E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5F0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2099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6387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F2A2" w14:textId="09B812B2" w:rsidR="003163FC" w:rsidRPr="00B809CC" w:rsidRDefault="00FB2181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FA5B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62B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2AE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CDC" w14:textId="77777777" w:rsidR="003163FC" w:rsidRPr="00B809CC" w:rsidRDefault="003163FC" w:rsidP="00B80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DD4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</w:p>
        </w:tc>
      </w:tr>
      <w:tr w:rsidR="003163FC" w:rsidRPr="006B1B31" w14:paraId="1A2B8B72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BA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25D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58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50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C8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67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AA9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8B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44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FA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FAA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CDB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7F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54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01B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6B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72390D32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516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71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B0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8CC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3B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243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12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385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B2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F8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AD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9E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E7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DFD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99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F4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78F4F1DC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CE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09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80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CC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BB5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F9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001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74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79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85A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720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A8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9C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81B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08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C2E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7DE40A1D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71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67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597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F4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BD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42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AB7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A86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A15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86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40D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AA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890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0A1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CC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24C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0F87EF40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08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7F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930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979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40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E1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29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F48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5B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401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D1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4D6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E1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E55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43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62C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77B48DE1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42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AC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40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60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E1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E9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A6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135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009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57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54F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D9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07B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29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4D4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19C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5AF81DFE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DF7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D8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65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0CD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5E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9A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19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D6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70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A30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E11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388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31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1A0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0B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99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5D93140A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8A3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96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E1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15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5C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27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B46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3E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BB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E1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13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48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00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E6D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00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79E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3A64A840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94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6CA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B6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20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54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E08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9B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CC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8C8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BF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EFD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1D4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623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24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7F5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1F6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4E5D6DEA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7B3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56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FD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6BA" w14:textId="001D9FBC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9C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44A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FF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DEE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A2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DA7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E8D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0DA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E5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12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8A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0AD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4E95F778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BA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46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07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76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A91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E70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39C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A1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E84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CF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96B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56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B1F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A5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8F6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39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12BD62B4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66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4CE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2B1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2E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EE3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D73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1D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F8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063B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D6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0C8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924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AC5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7E1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F1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C6FC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  <w:tr w:rsidR="003163FC" w:rsidRPr="006B1B31" w14:paraId="651B1976" w14:textId="77777777" w:rsidTr="003163FC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CDD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9F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2E6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E2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07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957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5CB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7B6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C39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142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BFB1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C46A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EB8E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048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EC0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EBF" w14:textId="77777777" w:rsidR="003163FC" w:rsidRPr="00E322FF" w:rsidRDefault="003163FC" w:rsidP="00F93AC1">
            <w:pPr>
              <w:jc w:val="center"/>
              <w:rPr>
                <w:color w:val="000000"/>
              </w:rPr>
            </w:pPr>
            <w:r w:rsidRPr="00E322FF">
              <w:rPr>
                <w:color w:val="000000"/>
              </w:rPr>
              <w:t> </w:t>
            </w:r>
          </w:p>
        </w:tc>
      </w:tr>
    </w:tbl>
    <w:p w14:paraId="5BACA6EC" w14:textId="09540946" w:rsidR="00E2219D" w:rsidRDefault="00E2219D" w:rsidP="006B1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46E52" w14:textId="77777777" w:rsidR="00530CD1" w:rsidRDefault="00530CD1" w:rsidP="000B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30CD1" w:rsidSect="006B1B3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843"/>
        <w:gridCol w:w="1985"/>
      </w:tblGrid>
      <w:tr w:rsidR="00530CD1" w:rsidRPr="00CD0931" w14:paraId="329E0A0A" w14:textId="77777777" w:rsidTr="000B3D1C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EB3C" w14:textId="3A527738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Категория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2AB" w14:textId="77777777" w:rsidR="00530CD1" w:rsidRPr="007E51AA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*Код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83BE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 для получения «зачета»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DDA5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 для получения «зачета»</w:t>
            </w:r>
          </w:p>
        </w:tc>
      </w:tr>
      <w:tr w:rsidR="00530CD1" w:rsidRPr="00CD0931" w14:paraId="340AA0AC" w14:textId="77777777" w:rsidTr="000B3D1C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E84A" w14:textId="77777777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слепые, </w:t>
            </w:r>
            <w:proofErr w:type="spellStart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3BC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7005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8DF" w14:textId="679C0883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2316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30CD1" w:rsidRPr="00CD0931" w14:paraId="38EA970E" w14:textId="77777777" w:rsidTr="000B3D1C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C246" w14:textId="77777777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E76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9633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A7F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530CD1" w:rsidRPr="00CD0931" w14:paraId="0E8B4991" w14:textId="77777777" w:rsidTr="000B3D1C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C16A" w14:textId="77777777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глухие, позднооглохшие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45E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2137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175D" w14:textId="56DAECAA" w:rsidR="00530CD1" w:rsidRPr="00CD0931" w:rsidRDefault="0072316F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30CD1" w:rsidRPr="00CD0931" w14:paraId="74C13601" w14:textId="77777777" w:rsidTr="000B3D1C">
        <w:trPr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000B" w14:textId="77777777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A98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6B0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563D" w14:textId="20F31E12" w:rsidR="00530CD1" w:rsidRPr="00CD0931" w:rsidRDefault="0072316F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30CD1" w:rsidRPr="00CD0931" w14:paraId="0AF9F8A4" w14:textId="77777777" w:rsidTr="000B3D1C">
        <w:trPr>
          <w:trHeight w:val="6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A805" w14:textId="19A32BD9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тяжелыми нарушениями речи;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1C4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720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11B" w14:textId="0F4CE44C" w:rsidR="00530CD1" w:rsidRPr="00CD0931" w:rsidRDefault="0072316F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30CD1" w:rsidRPr="00CD0931" w14:paraId="2F71F114" w14:textId="77777777" w:rsidTr="000B3D1C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65F3" w14:textId="23D5F4E8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нарушениями опорно-двигательного аппарата;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1DC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2CE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987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30CD1" w:rsidRPr="00CD0931" w14:paraId="782C417C" w14:textId="77777777" w:rsidTr="000B3D1C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486F" w14:textId="62213049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задержкой психического развития;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EB1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DA5F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41E9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30CD1" w:rsidRPr="00CD0931" w14:paraId="350BFBF4" w14:textId="77777777" w:rsidTr="000B3D1C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3AF1" w14:textId="77777777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расстройствами аутистического спектра;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3FF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C51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F844" w14:textId="6A54F802" w:rsidR="00530CD1" w:rsidRPr="00CD0931" w:rsidRDefault="0072316F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30CD1" w:rsidRPr="00CD0931" w14:paraId="02B76AE0" w14:textId="77777777" w:rsidTr="000B3D1C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A2C6" w14:textId="77777777" w:rsidR="00530CD1" w:rsidRPr="00CD0931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категории участников с ОВЗ (диабет, онкология, астма, порок сердца, энурез, язва и др.).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552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7E4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C26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30CD1" w:rsidRPr="00CD0931" w14:paraId="651734FD" w14:textId="77777777" w:rsidTr="000B3D1C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C846" w14:textId="77777777" w:rsidR="00530CD1" w:rsidRPr="009C29C7" w:rsidRDefault="00530CD1" w:rsidP="000B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без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0869" w14:textId="77777777" w:rsidR="00530CD1" w:rsidRPr="009C29C7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2F6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DA16" w14:textId="77777777" w:rsidR="00530CD1" w:rsidRPr="00CD0931" w:rsidRDefault="00530CD1" w:rsidP="000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14:paraId="482E6BA1" w14:textId="77777777" w:rsidR="00530CD1" w:rsidRDefault="00530CD1" w:rsidP="0072316F">
      <w:pPr>
        <w:rPr>
          <w:rFonts w:ascii="Times New Roman" w:hAnsi="Times New Roman" w:cs="Times New Roman"/>
          <w:b/>
          <w:sz w:val="24"/>
          <w:szCs w:val="24"/>
        </w:rPr>
        <w:sectPr w:rsidR="00530CD1" w:rsidSect="00530CD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77F476A7" w14:textId="0CF90480" w:rsidR="00530CD1" w:rsidRPr="00E80AEB" w:rsidRDefault="00530CD1" w:rsidP="0072316F">
      <w:pPr>
        <w:rPr>
          <w:rFonts w:ascii="Times New Roman" w:hAnsi="Times New Roman" w:cs="Times New Roman"/>
          <w:b/>
          <w:sz w:val="24"/>
          <w:szCs w:val="24"/>
        </w:rPr>
      </w:pPr>
    </w:p>
    <w:sectPr w:rsidR="00530CD1" w:rsidRPr="00E80AEB" w:rsidSect="006B1B3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778"/>
    <w:rsid w:val="000C5C80"/>
    <w:rsid w:val="000E4E81"/>
    <w:rsid w:val="00101006"/>
    <w:rsid w:val="00104EA8"/>
    <w:rsid w:val="001B4398"/>
    <w:rsid w:val="001D44A8"/>
    <w:rsid w:val="002069C7"/>
    <w:rsid w:val="002925B1"/>
    <w:rsid w:val="003163FC"/>
    <w:rsid w:val="00325AEC"/>
    <w:rsid w:val="00333BC9"/>
    <w:rsid w:val="003777BC"/>
    <w:rsid w:val="004571BF"/>
    <w:rsid w:val="00530CD1"/>
    <w:rsid w:val="00622173"/>
    <w:rsid w:val="0062691F"/>
    <w:rsid w:val="00635778"/>
    <w:rsid w:val="006B1B31"/>
    <w:rsid w:val="00702CA4"/>
    <w:rsid w:val="0072316F"/>
    <w:rsid w:val="00732E43"/>
    <w:rsid w:val="008E7CEE"/>
    <w:rsid w:val="009258C0"/>
    <w:rsid w:val="009475C8"/>
    <w:rsid w:val="0099482F"/>
    <w:rsid w:val="009B216A"/>
    <w:rsid w:val="009C25D5"/>
    <w:rsid w:val="00A87D78"/>
    <w:rsid w:val="00B30F7E"/>
    <w:rsid w:val="00B44CC6"/>
    <w:rsid w:val="00B809CC"/>
    <w:rsid w:val="00B946AE"/>
    <w:rsid w:val="00DF4548"/>
    <w:rsid w:val="00E2219D"/>
    <w:rsid w:val="00E80AEB"/>
    <w:rsid w:val="00EA0C0F"/>
    <w:rsid w:val="00EF3442"/>
    <w:rsid w:val="00F25EE7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31D59D5"/>
  <w15:docId w15:val="{18737C63-FDAD-44E6-98CC-045940A5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0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chita.ru" TargetMode="External"/><Relationship Id="rId4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А. Пятаева</cp:lastModifiedBy>
  <cp:revision>18</cp:revision>
  <dcterms:created xsi:type="dcterms:W3CDTF">2022-11-23T06:41:00Z</dcterms:created>
  <dcterms:modified xsi:type="dcterms:W3CDTF">2024-12-25T03:14:00Z</dcterms:modified>
</cp:coreProperties>
</file>