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7CC9" w14:textId="170F7DA3" w:rsidR="004B5740" w:rsidRPr="00212057" w:rsidRDefault="004B5740" w:rsidP="004B5740">
      <w:pPr>
        <w:pStyle w:val="10"/>
        <w:keepNext/>
        <w:keepLines/>
      </w:pPr>
      <w:bookmarkStart w:id="0" w:name="bookmark2"/>
      <w:bookmarkStart w:id="1" w:name="bookmark3"/>
      <w:bookmarkStart w:id="2" w:name="bookmark4"/>
      <w:r w:rsidRPr="00212057">
        <w:rPr>
          <w:color w:val="000000"/>
        </w:rPr>
        <w:t xml:space="preserve">Лист изменений, внесенных в </w:t>
      </w:r>
      <w:r w:rsidR="005C4687">
        <w:rPr>
          <w:color w:val="000000"/>
        </w:rPr>
        <w:t>основные образовательные программы (ООП НОО, ООП ООО, ООП СОО)</w:t>
      </w:r>
      <w:r w:rsidRPr="00212057">
        <w:rPr>
          <w:color w:val="000000"/>
        </w:rPr>
        <w:br/>
      </w:r>
      <w:r w:rsidRPr="00212057">
        <w:t>МБОУ «Многопрофильная языковая гимназия № 4</w:t>
      </w:r>
      <w:r w:rsidRPr="00212057">
        <w:rPr>
          <w:color w:val="000000"/>
        </w:rPr>
        <w:br/>
        <w:t xml:space="preserve">в 2024 </w:t>
      </w:r>
      <w:r w:rsidRPr="00212057">
        <w:t>–</w:t>
      </w:r>
      <w:r w:rsidRPr="00212057">
        <w:rPr>
          <w:color w:val="000000"/>
        </w:rPr>
        <w:t xml:space="preserve"> 2025</w:t>
      </w:r>
      <w:r w:rsidRPr="00212057">
        <w:t xml:space="preserve"> </w:t>
      </w:r>
      <w:r w:rsidRPr="00212057">
        <w:rPr>
          <w:color w:val="000000"/>
        </w:rPr>
        <w:t>учебном году</w:t>
      </w:r>
      <w:bookmarkEnd w:id="0"/>
      <w:bookmarkEnd w:id="1"/>
      <w:bookmarkEnd w:id="2"/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576"/>
        <w:gridCol w:w="1953"/>
        <w:gridCol w:w="4819"/>
      </w:tblGrid>
      <w:tr w:rsidR="004B5740" w:rsidRPr="00212057" w14:paraId="25B633D3" w14:textId="77777777" w:rsidTr="004B5740">
        <w:tc>
          <w:tcPr>
            <w:tcW w:w="3576" w:type="dxa"/>
          </w:tcPr>
          <w:p w14:paraId="154D81E7" w14:textId="64006DF5" w:rsidR="004B5740" w:rsidRPr="005C4687" w:rsidRDefault="004B5740" w:rsidP="004B5740">
            <w:pPr>
              <w:widowControl w:val="0"/>
              <w:tabs>
                <w:tab w:val="left" w:pos="2558"/>
                <w:tab w:val="left" w:pos="59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ООП</w:t>
            </w:r>
          </w:p>
          <w:p w14:paraId="08EBED2F" w14:textId="53D19E9F" w:rsidR="004B5740" w:rsidRPr="005C4687" w:rsidRDefault="004B5740" w:rsidP="004B57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14:paraId="5DF6E676" w14:textId="26FA30EC" w:rsidR="004B5740" w:rsidRPr="005C4687" w:rsidRDefault="004B5740" w:rsidP="004B57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Дата внесения изменений</w:t>
            </w:r>
          </w:p>
        </w:tc>
        <w:tc>
          <w:tcPr>
            <w:tcW w:w="4819" w:type="dxa"/>
          </w:tcPr>
          <w:p w14:paraId="63F41428" w14:textId="7134988F" w:rsidR="004B5740" w:rsidRPr="005C4687" w:rsidRDefault="004B5740" w:rsidP="004B5740">
            <w:pPr>
              <w:widowControl w:val="0"/>
              <w:tabs>
                <w:tab w:val="left" w:pos="2558"/>
                <w:tab w:val="left" w:pos="59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46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Изменения</w:t>
            </w:r>
          </w:p>
        </w:tc>
      </w:tr>
      <w:tr w:rsidR="004B5740" w:rsidRPr="00212057" w14:paraId="6D7303C0" w14:textId="77777777" w:rsidTr="004B5740">
        <w:tc>
          <w:tcPr>
            <w:tcW w:w="10348" w:type="dxa"/>
            <w:gridSpan w:val="3"/>
          </w:tcPr>
          <w:p w14:paraId="370DED3E" w14:textId="4177A3D8" w:rsidR="004B5740" w:rsidRDefault="004B5740">
            <w:pPr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(ООП</w:t>
            </w:r>
            <w:r w:rsidR="00640ED9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НОО) М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Б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ОУ 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«Многопрофильной языковой гимназии № 4»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Принята педагогическим советом 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гимназии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 3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1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.08.2023 г. протокол № 1, утверждена приказом директора школы № 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147/1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 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01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.0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>9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.20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</w:rPr>
              <w:t xml:space="preserve">24 </w:t>
            </w:r>
            <w:r w:rsidRPr="00212057">
              <w:rPr>
                <w:rFonts w:ascii="Times New Roman" w:eastAsia="Yu Gothic U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</w:p>
          <w:p w14:paraId="378110EC" w14:textId="1D731BDB" w:rsidR="00D969C6" w:rsidRPr="00212057" w:rsidRDefault="00D969C6">
            <w:pPr>
              <w:rPr>
                <w:rFonts w:ascii="Times New Roman" w:eastAsia="Yu Gothic UI" w:hAnsi="Times New Roman" w:cs="Times New Roman"/>
              </w:rPr>
            </w:pPr>
          </w:p>
        </w:tc>
      </w:tr>
      <w:tr w:rsidR="004B5740" w:rsidRPr="00212057" w14:paraId="636804A6" w14:textId="77777777" w:rsidTr="004B5740">
        <w:tc>
          <w:tcPr>
            <w:tcW w:w="10348" w:type="dxa"/>
            <w:gridSpan w:val="3"/>
          </w:tcPr>
          <w:p w14:paraId="61EDA769" w14:textId="2B4710D5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</w:rPr>
              <w:t>На основании Приказа Минпросвещения России от 27.12.2023 № 1028</w:t>
            </w:r>
            <w:r w:rsidRPr="00212057">
              <w:rPr>
                <w:rFonts w:ascii="Times New Roman" w:hAnsi="Times New Roman" w:cs="Times New Roman"/>
              </w:rPr>
      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      </w:r>
            <w:r w:rsidRPr="00212057">
              <w:rPr>
                <w:rFonts w:ascii="Times New Roman" w:hAnsi="Times New Roman" w:cs="Times New Roman"/>
              </w:rPr>
              <w:tab/>
              <w:t>касающиеся федеральных государственных образовательных стандартов основного общего образования и среднего общего образования»,</w:t>
            </w:r>
          </w:p>
          <w:p w14:paraId="2331BE47" w14:textId="77777777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</w:p>
          <w:p w14:paraId="282D8054" w14:textId="5BC45460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</w:rPr>
              <w:t>Приказа Министерства просвещения Российской Федерации от 22.01.2024 № 31</w:t>
            </w:r>
            <w:r w:rsidRPr="00212057">
              <w:rPr>
                <w:rFonts w:ascii="Times New Roman" w:hAnsi="Times New Roman" w:cs="Times New Roman"/>
              </w:rPr>
              <w:t xml:space="preserve"> "О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      </w:r>
            <w:r w:rsidRPr="00212057">
              <w:rPr>
                <w:rFonts w:ascii="Times New Roman" w:hAnsi="Times New Roman" w:cs="Times New Roman"/>
              </w:rPr>
              <w:tab/>
              <w:t>касающиеся федеральных государственных образовательных стандартов начального общего образования и основного общего образования»,</w:t>
            </w:r>
          </w:p>
          <w:p w14:paraId="0990320F" w14:textId="77777777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</w:p>
          <w:p w14:paraId="6AC5B7A0" w14:textId="77777777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</w:rPr>
              <w:t>Приказа Министерства просвещения Российской Федерации от 1 февраля 2024 года № 62</w:t>
            </w:r>
            <w:r w:rsidRPr="00212057">
              <w:rPr>
                <w:rFonts w:ascii="Times New Roman" w:hAnsi="Times New Roman" w:cs="Times New Roman"/>
              </w:rPr>
      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      </w:r>
          </w:p>
          <w:p w14:paraId="10B76397" w14:textId="77777777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EB7C8F" w14:textId="4610E1E8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</w:rPr>
              <w:t>Приказа Министерства просвещения Российской Федерации от 19.03.2024 № 171</w:t>
            </w:r>
            <w:r w:rsidRPr="00212057">
              <w:rPr>
                <w:rFonts w:ascii="Times New Roman" w:hAnsi="Times New Roman" w:cs="Times New Roman"/>
              </w:rPr>
              <w:t xml:space="preserve"> «О внесении изменений в некоторые приказы Министерства</w:t>
            </w:r>
            <w:r w:rsidRPr="00212057">
              <w:rPr>
                <w:rFonts w:ascii="Times New Roman" w:hAnsi="Times New Roman" w:cs="Times New Roman"/>
              </w:rPr>
              <w:tab/>
              <w:t>просвещения</w:t>
            </w:r>
            <w:r w:rsidRPr="00212057">
              <w:rPr>
                <w:rFonts w:ascii="Times New Roman" w:hAnsi="Times New Roman" w:cs="Times New Roman"/>
              </w:rPr>
              <w:tab/>
              <w:t>Российской Федерации, касающиеся</w:t>
            </w:r>
            <w:r w:rsidRPr="00212057">
              <w:rPr>
                <w:rFonts w:ascii="Times New Roman" w:hAnsi="Times New Roman" w:cs="Times New Roman"/>
              </w:rPr>
              <w:tab/>
              <w:t>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14:paraId="514F1F13" w14:textId="00C23C10" w:rsidR="004B5740" w:rsidRPr="00212057" w:rsidRDefault="004B5740" w:rsidP="004B57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5740" w:rsidRPr="00212057" w14:paraId="29DACB3F" w14:textId="77777777" w:rsidTr="004B5740">
        <w:tc>
          <w:tcPr>
            <w:tcW w:w="3576" w:type="dxa"/>
          </w:tcPr>
          <w:p w14:paraId="248E5A34" w14:textId="77777777" w:rsidR="004B5740" w:rsidRPr="004B5740" w:rsidRDefault="004B5740" w:rsidP="004B57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Внесены изменения в содержательный раздел на 2024 - 2025 учебный год</w:t>
            </w:r>
          </w:p>
          <w:p w14:paraId="288751F6" w14:textId="17A84CA4" w:rsidR="004B5740" w:rsidRPr="005C4687" w:rsidRDefault="004B5740" w:rsidP="004B5740">
            <w:pPr>
              <w:rPr>
                <w:rFonts w:ascii="Times New Roman" w:hAnsi="Times New Roman" w:cs="Times New Roman"/>
                <w:b/>
                <w:bCs/>
              </w:rPr>
            </w:pPr>
            <w:r w:rsidRPr="005C468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п.2.11 Федеральная рабочая программа по учебному предмету «Технология»</w:t>
            </w:r>
          </w:p>
        </w:tc>
        <w:tc>
          <w:tcPr>
            <w:tcW w:w="1953" w:type="dxa"/>
          </w:tcPr>
          <w:p w14:paraId="6A60154B" w14:textId="43726A04" w:rsidR="004B5740" w:rsidRPr="00212057" w:rsidRDefault="00D96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</w:tc>
        <w:tc>
          <w:tcPr>
            <w:tcW w:w="4819" w:type="dxa"/>
          </w:tcPr>
          <w:p w14:paraId="51A4B641" w14:textId="3C6E4B81" w:rsidR="004B5740" w:rsidRPr="00212057" w:rsidRDefault="004B5740" w:rsidP="004B5740">
            <w:pPr>
              <w:pStyle w:val="a5"/>
              <w:tabs>
                <w:tab w:val="left" w:pos="1325"/>
                <w:tab w:val="left" w:pos="2544"/>
                <w:tab w:val="left" w:pos="4075"/>
              </w:tabs>
              <w:spacing w:before="220"/>
              <w:jc w:val="both"/>
            </w:pPr>
            <w:r w:rsidRPr="00212057">
              <w:rPr>
                <w:color w:val="000000"/>
                <w:sz w:val="24"/>
                <w:szCs w:val="24"/>
              </w:rPr>
              <w:t>Название</w:t>
            </w:r>
            <w:r w:rsidRPr="00212057">
              <w:rPr>
                <w:color w:val="000000"/>
                <w:sz w:val="24"/>
                <w:szCs w:val="24"/>
              </w:rPr>
              <w:tab/>
              <w:t>Рабочей</w:t>
            </w:r>
            <w:r w:rsidRPr="00212057">
              <w:rPr>
                <w:color w:val="000000"/>
                <w:sz w:val="24"/>
                <w:szCs w:val="24"/>
              </w:rPr>
              <w:tab/>
              <w:t>программы по</w:t>
            </w:r>
          </w:p>
          <w:p w14:paraId="36F0B381" w14:textId="12901976" w:rsidR="004B5740" w:rsidRPr="00212057" w:rsidRDefault="004B5740" w:rsidP="004B5740">
            <w:pPr>
              <w:pStyle w:val="a5"/>
              <w:tabs>
                <w:tab w:val="left" w:pos="1459"/>
                <w:tab w:val="left" w:pos="2890"/>
              </w:tabs>
              <w:jc w:val="both"/>
            </w:pPr>
            <w:r w:rsidRPr="00212057">
              <w:rPr>
                <w:color w:val="000000"/>
                <w:sz w:val="24"/>
                <w:szCs w:val="24"/>
              </w:rPr>
              <w:t>учебному</w:t>
            </w:r>
            <w:r w:rsidRPr="00212057">
              <w:rPr>
                <w:color w:val="000000"/>
                <w:sz w:val="24"/>
                <w:szCs w:val="24"/>
              </w:rPr>
              <w:tab/>
              <w:t>предмету «Технология»</w:t>
            </w:r>
          </w:p>
          <w:p w14:paraId="212EE7CC" w14:textId="3A4222F9" w:rsidR="004B5740" w:rsidRPr="00212057" w:rsidRDefault="004B5740" w:rsidP="004B5740">
            <w:pPr>
              <w:pStyle w:val="a5"/>
              <w:tabs>
                <w:tab w:val="left" w:pos="2645"/>
              </w:tabs>
              <w:jc w:val="both"/>
            </w:pPr>
            <w:r w:rsidRPr="00212057">
              <w:rPr>
                <w:color w:val="000000"/>
                <w:sz w:val="24"/>
                <w:szCs w:val="24"/>
              </w:rPr>
              <w:t>заменить словами «по учебному предмету Труд (технология)» по всему тексту. Содержание рабочей программы по учебному предмету «Труд (технология)» изложить в редакции п. 167 (Федеральная рабочая программа по учебному предмету "Труд (технология)"</w:t>
            </w:r>
          </w:p>
          <w:p w14:paraId="031DD0AA" w14:textId="77777777" w:rsidR="004B5740" w:rsidRPr="00212057" w:rsidRDefault="004B5740">
            <w:pPr>
              <w:rPr>
                <w:rFonts w:ascii="Times New Roman" w:hAnsi="Times New Roman" w:cs="Times New Roman"/>
              </w:rPr>
            </w:pPr>
          </w:p>
        </w:tc>
      </w:tr>
      <w:tr w:rsidR="004B5740" w:rsidRPr="00212057" w14:paraId="497A3F1E" w14:textId="77777777" w:rsidTr="004B5740">
        <w:tc>
          <w:tcPr>
            <w:tcW w:w="3576" w:type="dxa"/>
          </w:tcPr>
          <w:p w14:paraId="49B40049" w14:textId="5C035873" w:rsidR="004B5740" w:rsidRPr="00212057" w:rsidRDefault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2.12 Федеральная рабочая программа по учебному предмету «Физическая культура»</w:t>
            </w:r>
          </w:p>
        </w:tc>
        <w:tc>
          <w:tcPr>
            <w:tcW w:w="1953" w:type="dxa"/>
          </w:tcPr>
          <w:p w14:paraId="197BDD8B" w14:textId="65FF57C6" w:rsidR="004B5740" w:rsidRPr="00212057" w:rsidRDefault="00D96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</w:tc>
        <w:tc>
          <w:tcPr>
            <w:tcW w:w="4819" w:type="dxa"/>
          </w:tcPr>
          <w:p w14:paraId="5CD600AD" w14:textId="55B1F767" w:rsidR="004B5740" w:rsidRPr="004B5740" w:rsidRDefault="004B5740" w:rsidP="004B5740">
            <w:pPr>
              <w:widowControl w:val="0"/>
              <w:tabs>
                <w:tab w:val="left" w:pos="1210"/>
                <w:tab w:val="left" w:pos="2698"/>
                <w:tab w:val="left" w:pos="3326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Рабочая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программа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учебному</w:t>
            </w:r>
          </w:p>
          <w:p w14:paraId="18E4CFD5" w14:textId="205F7A93" w:rsidR="004B5740" w:rsidRPr="004B5740" w:rsidRDefault="004B5740" w:rsidP="004B5740">
            <w:pPr>
              <w:widowControl w:val="0"/>
              <w:tabs>
                <w:tab w:val="left" w:pos="1512"/>
                <w:tab w:val="left" w:pos="2630"/>
                <w:tab w:val="left" w:pos="405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предмету «Физическая культура»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Содержание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ab/>
              <w:t>рабочей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ab/>
              <w:t>программы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</w:t>
            </w:r>
          </w:p>
          <w:p w14:paraId="1D05CFD6" w14:textId="1189EAB3" w:rsidR="004B5740" w:rsidRPr="004B5740" w:rsidRDefault="004B5740" w:rsidP="004B5740">
            <w:pPr>
              <w:widowControl w:val="0"/>
              <w:tabs>
                <w:tab w:val="left" w:pos="1502"/>
                <w:tab w:val="left" w:pos="2990"/>
              </w:tabs>
              <w:spacing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учебному предмету изложить в редакции п.168 (Федеральная рабочая программа по учебному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ab/>
              <w:t>предмету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«Физическая</w:t>
            </w:r>
          </w:p>
          <w:p w14:paraId="3FEEDBFD" w14:textId="0302F3BA" w:rsidR="004B5740" w:rsidRPr="00212057" w:rsidRDefault="004B5740" w:rsidP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культура»)</w:t>
            </w:r>
          </w:p>
        </w:tc>
      </w:tr>
      <w:tr w:rsidR="004B5740" w:rsidRPr="00212057" w14:paraId="43E392B7" w14:textId="77777777" w:rsidTr="004B5740">
        <w:tc>
          <w:tcPr>
            <w:tcW w:w="3576" w:type="dxa"/>
          </w:tcPr>
          <w:p w14:paraId="71D4434D" w14:textId="5DDBD675" w:rsidR="004B5740" w:rsidRPr="005C4687" w:rsidRDefault="005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87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организационный раздел на 2024 – 2025 учебный год. </w:t>
            </w:r>
            <w:r w:rsidRPr="005C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3.1. учебный план начального </w:t>
            </w:r>
            <w:r w:rsidRPr="005C4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953" w:type="dxa"/>
          </w:tcPr>
          <w:p w14:paraId="7726E644" w14:textId="38189453" w:rsidR="004B5740" w:rsidRPr="005C4687" w:rsidRDefault="005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 приказ № 126</w:t>
            </w:r>
          </w:p>
        </w:tc>
        <w:tc>
          <w:tcPr>
            <w:tcW w:w="4819" w:type="dxa"/>
          </w:tcPr>
          <w:p w14:paraId="2A5CC44D" w14:textId="39C49509" w:rsidR="004B5740" w:rsidRPr="005C4687" w:rsidRDefault="005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687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учебный план, календарный учебный график, план внеурочной деятельности. Учебный план начального общего образования Слова </w:t>
            </w:r>
            <w:r w:rsidRPr="005C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 «Технология» заменить словами «Труд (технология) 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</w:t>
            </w:r>
          </w:p>
        </w:tc>
      </w:tr>
      <w:tr w:rsidR="004B5740" w:rsidRPr="00212057" w14:paraId="2A340430" w14:textId="77777777" w:rsidTr="004B5740">
        <w:trPr>
          <w:trHeight w:val="1232"/>
        </w:trPr>
        <w:tc>
          <w:tcPr>
            <w:tcW w:w="10348" w:type="dxa"/>
            <w:gridSpan w:val="3"/>
          </w:tcPr>
          <w:p w14:paraId="45A6F328" w14:textId="2CB60534" w:rsidR="004B5740" w:rsidRPr="004B5740" w:rsidRDefault="004B5740" w:rsidP="004B574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Основная образовательная программа начального общего образования (ООП</w:t>
            </w:r>
            <w:r w:rsidR="00E5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ООО) </w:t>
            </w:r>
          </w:p>
          <w:p w14:paraId="5D914C96" w14:textId="30CB2FA2" w:rsidR="004B5740" w:rsidRPr="00212057" w:rsidRDefault="004B5740" w:rsidP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МБОУ «Многопрофильной языковой гимназии № 4» Принята педагогическим советом гимназии от 31.08.2023г. протокол № 1, утверждена приказом директора школы № 147/1 от 01.09.2024 г.</w:t>
            </w:r>
          </w:p>
        </w:tc>
      </w:tr>
      <w:tr w:rsidR="004B5740" w:rsidRPr="00212057" w14:paraId="040CA7F5" w14:textId="77777777" w:rsidTr="004B5740">
        <w:tc>
          <w:tcPr>
            <w:tcW w:w="10348" w:type="dxa"/>
            <w:gridSpan w:val="3"/>
          </w:tcPr>
          <w:p w14:paraId="37877B64" w14:textId="647F69F4" w:rsidR="004B5740" w:rsidRPr="00212057" w:rsidRDefault="004B5740" w:rsidP="004B5740">
            <w:pPr>
              <w:widowControl w:val="0"/>
              <w:tabs>
                <w:tab w:val="left" w:pos="66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На основании Приказа Минпросвещения России от 27.12.2023 № 1028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касающиеся федеральных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государственных образовательных стандартов основного общего образования и среднего общего образования»,</w:t>
            </w:r>
          </w:p>
          <w:p w14:paraId="5605AA13" w14:textId="77777777" w:rsidR="004B5740" w:rsidRPr="004B5740" w:rsidRDefault="004B5740" w:rsidP="004B5740">
            <w:pPr>
              <w:widowControl w:val="0"/>
              <w:tabs>
                <w:tab w:val="left" w:pos="6682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533A8C93" w14:textId="7CF61B85" w:rsidR="004B5740" w:rsidRPr="004B5740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Приказа Министерства просвещения Российской Федерации от 22.01.2024 № 31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"О внесении изменений в некоторые приказы Министерства образования и науки Российской Федерации и Министерства просвещения Российской Федерации,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касающиеся федеральных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государственных образовательных стандартов начального общего образования и основного общего образования»,</w:t>
            </w:r>
          </w:p>
          <w:p w14:paraId="4C61D6D3" w14:textId="77777777" w:rsidR="004B5740" w:rsidRPr="00212057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</w:p>
          <w:p w14:paraId="74C08865" w14:textId="088AB581" w:rsidR="004B5740" w:rsidRPr="00212057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Приказа Министерства просвещения Российской Федерации от 1 февраля 2024 года № 62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</w:p>
          <w:p w14:paraId="356778C2" w14:textId="77777777" w:rsidR="004B5740" w:rsidRPr="00212057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</w:p>
          <w:p w14:paraId="1C5DAD5B" w14:textId="77777777" w:rsidR="004B5740" w:rsidRPr="00212057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Приказа</w:t>
            </w:r>
            <w:r w:rsidRPr="002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Министерства просвещения Российской Федерации от 19.03.2024 № 171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«О внесении изменений в некоторые приказы Министерства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просвещения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Российской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Федерации,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касающиеся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федеральных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образовательных программ начального общего образования, основного общего образования и среднего общего образования»</w:t>
            </w:r>
          </w:p>
          <w:p w14:paraId="39015AFF" w14:textId="2E92161F" w:rsidR="004B5740" w:rsidRPr="00212057" w:rsidRDefault="004B5740" w:rsidP="004B5740">
            <w:pPr>
              <w:widowControl w:val="0"/>
              <w:tabs>
                <w:tab w:val="left" w:pos="66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</w:tr>
      <w:tr w:rsidR="004B5740" w:rsidRPr="00212057" w14:paraId="62D7399E" w14:textId="77777777" w:rsidTr="004B5740">
        <w:tc>
          <w:tcPr>
            <w:tcW w:w="3576" w:type="dxa"/>
          </w:tcPr>
          <w:p w14:paraId="4567DC72" w14:textId="4BD2F261" w:rsidR="004B5740" w:rsidRPr="004B5740" w:rsidRDefault="004B5740" w:rsidP="004B57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Внесены изменения в содержательный раздел на 20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24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- 202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учебный год</w:t>
            </w:r>
          </w:p>
          <w:p w14:paraId="749401C5" w14:textId="3C80CF31" w:rsidR="004B5740" w:rsidRPr="00212057" w:rsidRDefault="004B5740" w:rsidP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п. 2.2 Федеральная рабочая программа по учебному предмету "Литература"</w:t>
            </w:r>
          </w:p>
        </w:tc>
        <w:tc>
          <w:tcPr>
            <w:tcW w:w="1953" w:type="dxa"/>
          </w:tcPr>
          <w:p w14:paraId="6D14E35E" w14:textId="0FD72B43" w:rsidR="004B5740" w:rsidRPr="00212057" w:rsidRDefault="00D96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</w:tc>
        <w:tc>
          <w:tcPr>
            <w:tcW w:w="4819" w:type="dxa"/>
          </w:tcPr>
          <w:p w14:paraId="6D927672" w14:textId="77777777" w:rsidR="004B5740" w:rsidRPr="004B5740" w:rsidRDefault="004B5740" w:rsidP="004B5740">
            <w:pPr>
              <w:widowControl w:val="0"/>
              <w:tabs>
                <w:tab w:val="left" w:pos="1795"/>
                <w:tab w:val="left" w:pos="31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рабочей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программы</w:t>
            </w:r>
          </w:p>
          <w:p w14:paraId="26D6EBFA" w14:textId="77777777" w:rsidR="004B5740" w:rsidRPr="004B5740" w:rsidRDefault="004B5740" w:rsidP="004B574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изложить в редакции п.20 Федеральная рабочая программа по учебному предмету "Литература".</w:t>
            </w:r>
          </w:p>
          <w:p w14:paraId="1E279EE1" w14:textId="77777777" w:rsidR="004B5740" w:rsidRPr="004B5740" w:rsidRDefault="004B5740" w:rsidP="004B5740">
            <w:pPr>
              <w:widowControl w:val="0"/>
              <w:tabs>
                <w:tab w:val="left" w:pos="1450"/>
                <w:tab w:val="left" w:pos="2030"/>
                <w:tab w:val="left" w:pos="3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Планируемые результаты по учебному предмету Литература, изложить редакции в редакции п. 20.8 (Федеральная рабочая программа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учебному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</w:p>
          <w:p w14:paraId="55637047" w14:textId="2E27960F" w:rsidR="004B5740" w:rsidRPr="00212057" w:rsidRDefault="004B5740" w:rsidP="004B574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"Литература")</w:t>
            </w:r>
          </w:p>
        </w:tc>
      </w:tr>
      <w:tr w:rsidR="004B5740" w:rsidRPr="00212057" w14:paraId="3F2638F1" w14:textId="77777777" w:rsidTr="004B5740">
        <w:tc>
          <w:tcPr>
            <w:tcW w:w="3576" w:type="dxa"/>
          </w:tcPr>
          <w:p w14:paraId="75CA5CD4" w14:textId="01DAE901" w:rsidR="004B5740" w:rsidRPr="00212057" w:rsidRDefault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 2.17 </w:t>
            </w:r>
            <w:r w:rsidRPr="00212057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Федеральная рабочая программа по учебному предмету «Технология»</w:t>
            </w:r>
          </w:p>
        </w:tc>
        <w:tc>
          <w:tcPr>
            <w:tcW w:w="1953" w:type="dxa"/>
          </w:tcPr>
          <w:p w14:paraId="6F582993" w14:textId="4CA36522" w:rsidR="004B5740" w:rsidRPr="00212057" w:rsidRDefault="00D96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</w:tc>
        <w:tc>
          <w:tcPr>
            <w:tcW w:w="4819" w:type="dxa"/>
          </w:tcPr>
          <w:p w14:paraId="37A88CD2" w14:textId="77777777" w:rsidR="004B5740" w:rsidRPr="004B5740" w:rsidRDefault="004B5740" w:rsidP="004B5740">
            <w:pPr>
              <w:widowControl w:val="0"/>
              <w:tabs>
                <w:tab w:val="left" w:pos="1795"/>
                <w:tab w:val="left" w:pos="31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рабочей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программы</w:t>
            </w:r>
          </w:p>
          <w:p w14:paraId="582F2D61" w14:textId="77777777" w:rsidR="004B5740" w:rsidRPr="004B5740" w:rsidRDefault="004B5740" w:rsidP="004B5740">
            <w:pPr>
              <w:widowControl w:val="0"/>
              <w:tabs>
                <w:tab w:val="left" w:pos="1200"/>
                <w:tab w:val="left" w:pos="2688"/>
                <w:tab w:val="left" w:pos="3322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изложить в редакции п.162. Федеральная рабочая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программа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учебному</w:t>
            </w:r>
          </w:p>
          <w:p w14:paraId="24ECBAF5" w14:textId="77777777" w:rsidR="004B5740" w:rsidRPr="004B5740" w:rsidRDefault="004B5740" w:rsidP="004B574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предмету "Труд (технология)" Планируемые результаты изложить в редакции п 162.4</w:t>
            </w:r>
          </w:p>
          <w:p w14:paraId="243FD049" w14:textId="77777777" w:rsidR="004B5740" w:rsidRPr="00212057" w:rsidRDefault="004B5740">
            <w:pPr>
              <w:rPr>
                <w:rFonts w:ascii="Times New Roman" w:hAnsi="Times New Roman" w:cs="Times New Roman"/>
              </w:rPr>
            </w:pPr>
          </w:p>
        </w:tc>
      </w:tr>
      <w:tr w:rsidR="004B5740" w:rsidRPr="00212057" w14:paraId="2A47E13D" w14:textId="77777777" w:rsidTr="004B5740">
        <w:tc>
          <w:tcPr>
            <w:tcW w:w="3576" w:type="dxa"/>
          </w:tcPr>
          <w:p w14:paraId="386346C6" w14:textId="09B94F64" w:rsidR="004B5740" w:rsidRPr="00212057" w:rsidRDefault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 xml:space="preserve">п.2.19 </w:t>
            </w:r>
            <w:r w:rsidRPr="00212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рабочая программа по учебному предмету "Основы безопасности жизнедеятельности»</w:t>
            </w:r>
          </w:p>
        </w:tc>
        <w:tc>
          <w:tcPr>
            <w:tcW w:w="1953" w:type="dxa"/>
          </w:tcPr>
          <w:p w14:paraId="37091639" w14:textId="77777777" w:rsidR="00E52987" w:rsidRDefault="00E52987">
            <w:pPr>
              <w:rPr>
                <w:rFonts w:ascii="Times New Roman" w:hAnsi="Times New Roman" w:cs="Times New Roman"/>
              </w:rPr>
            </w:pPr>
          </w:p>
          <w:p w14:paraId="71C0E1D1" w14:textId="77777777" w:rsidR="004B5740" w:rsidRDefault="00D96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  <w:p w14:paraId="21EB4D80" w14:textId="77777777" w:rsidR="00E52987" w:rsidRDefault="00E52987">
            <w:pPr>
              <w:rPr>
                <w:rFonts w:ascii="Times New Roman" w:hAnsi="Times New Roman" w:cs="Times New Roman"/>
              </w:rPr>
            </w:pPr>
          </w:p>
          <w:p w14:paraId="539EEFDF" w14:textId="68B32EE6" w:rsidR="00E52987" w:rsidRPr="00212057" w:rsidRDefault="00E52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01.07.2024 приказ </w:t>
            </w:r>
            <w:r>
              <w:rPr>
                <w:rFonts w:ascii="Times New Roman" w:hAnsi="Times New Roman" w:cs="Times New Roman"/>
              </w:rPr>
              <w:lastRenderedPageBreak/>
              <w:t>№ 126/1</w:t>
            </w:r>
          </w:p>
        </w:tc>
        <w:tc>
          <w:tcPr>
            <w:tcW w:w="4819" w:type="dxa"/>
          </w:tcPr>
          <w:p w14:paraId="11156853" w14:textId="77777777" w:rsidR="004B5740" w:rsidRPr="004B5740" w:rsidRDefault="004B5740" w:rsidP="004B5740">
            <w:pPr>
              <w:widowControl w:val="0"/>
              <w:tabs>
                <w:tab w:val="left" w:pos="21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Слова по учебному предмету «Основы безопасности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жизнедеятельности»</w:t>
            </w:r>
          </w:p>
          <w:p w14:paraId="7D4FE2EF" w14:textId="77777777" w:rsidR="004B5740" w:rsidRPr="004B5740" w:rsidRDefault="004B5740" w:rsidP="004B5740">
            <w:pPr>
              <w:widowControl w:val="0"/>
              <w:tabs>
                <w:tab w:val="left" w:pos="1536"/>
                <w:tab w:val="left" w:pos="2885"/>
                <w:tab w:val="left" w:pos="33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заменить на слова «по учебному предмету «Основы безопасности и защиты Родины» по всему тексту. Содержание рабочей 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программы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изложить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редакции</w:t>
            </w:r>
          </w:p>
          <w:p w14:paraId="7CC1E029" w14:textId="77777777" w:rsidR="004B5740" w:rsidRPr="004B5740" w:rsidRDefault="004B5740" w:rsidP="004B5740">
            <w:pPr>
              <w:widowControl w:val="0"/>
              <w:tabs>
                <w:tab w:val="left" w:pos="1598"/>
                <w:tab w:val="left" w:pos="26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Федеральная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рабочая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программа по</w:t>
            </w:r>
          </w:p>
          <w:p w14:paraId="34C1701E" w14:textId="77777777" w:rsidR="004B5740" w:rsidRPr="004B5740" w:rsidRDefault="004B5740" w:rsidP="004B5740">
            <w:pPr>
              <w:widowControl w:val="0"/>
              <w:tabs>
                <w:tab w:val="left" w:pos="1622"/>
                <w:tab w:val="left" w:pos="34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учебному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  <w:r w:rsidRPr="004B5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«Основы</w:t>
            </w:r>
          </w:p>
          <w:p w14:paraId="136524F7" w14:textId="7BF70609" w:rsidR="004B5740" w:rsidRPr="00212057" w:rsidRDefault="004B5740" w:rsidP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безопасности и защиты Родины» Планируемые результаты изложить в редакции ФРП, «Основы безопасности и защиты Родины»</w:t>
            </w:r>
          </w:p>
        </w:tc>
      </w:tr>
      <w:tr w:rsidR="004B5740" w:rsidRPr="00212057" w14:paraId="1D8ADE74" w14:textId="77777777" w:rsidTr="00E7373D"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5522" w14:textId="5AF9A073" w:rsidR="004B5740" w:rsidRPr="00212057" w:rsidRDefault="004B5740" w:rsidP="004B5740">
            <w:pPr>
              <w:pStyle w:val="a5"/>
            </w:pPr>
            <w:r w:rsidRPr="00212057">
              <w:rPr>
                <w:color w:val="000000"/>
                <w:sz w:val="24"/>
                <w:szCs w:val="24"/>
              </w:rPr>
              <w:lastRenderedPageBreak/>
              <w:t>Внесены изменения в организационный раздел на 2024 - 2025 учебный год</w:t>
            </w:r>
          </w:p>
          <w:p w14:paraId="22989BE8" w14:textId="318C8FA3" w:rsidR="004B5740" w:rsidRPr="00212057" w:rsidRDefault="004B5740" w:rsidP="004B5740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 3.1 Особенности учебного плана на уровне основного общего образования (5-</w:t>
            </w:r>
            <w:r w:rsidRPr="00212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9 классы)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D657" w14:textId="303B1A31" w:rsidR="004B5740" w:rsidRPr="00212057" w:rsidRDefault="00D969C6" w:rsidP="004B5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 приказ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FA497" w14:textId="77777777" w:rsidR="004B5740" w:rsidRPr="00212057" w:rsidRDefault="004B5740" w:rsidP="004B5740">
            <w:pPr>
              <w:pStyle w:val="a5"/>
              <w:tabs>
                <w:tab w:val="left" w:pos="1618"/>
                <w:tab w:val="left" w:pos="2779"/>
                <w:tab w:val="left" w:pos="3845"/>
              </w:tabs>
            </w:pPr>
            <w:r w:rsidRPr="00212057">
              <w:rPr>
                <w:color w:val="000000"/>
                <w:sz w:val="24"/>
                <w:szCs w:val="24"/>
              </w:rPr>
              <w:t>Внесены изменения в учебный план, календарный</w:t>
            </w:r>
            <w:r w:rsidRPr="00212057">
              <w:rPr>
                <w:color w:val="000000"/>
                <w:sz w:val="24"/>
                <w:szCs w:val="24"/>
              </w:rPr>
              <w:tab/>
              <w:t>учебный</w:t>
            </w:r>
            <w:r w:rsidRPr="00212057">
              <w:rPr>
                <w:color w:val="000000"/>
                <w:sz w:val="24"/>
                <w:szCs w:val="24"/>
              </w:rPr>
              <w:tab/>
              <w:t>график,</w:t>
            </w:r>
            <w:r w:rsidRPr="00212057">
              <w:rPr>
                <w:color w:val="000000"/>
                <w:sz w:val="24"/>
                <w:szCs w:val="24"/>
              </w:rPr>
              <w:tab/>
              <w:t>план</w:t>
            </w:r>
          </w:p>
          <w:p w14:paraId="3729FA04" w14:textId="77777777" w:rsidR="004B5740" w:rsidRPr="00212057" w:rsidRDefault="004B5740" w:rsidP="004B5740">
            <w:pPr>
              <w:pStyle w:val="a5"/>
            </w:pPr>
            <w:r w:rsidRPr="00212057">
              <w:rPr>
                <w:color w:val="000000"/>
                <w:sz w:val="24"/>
                <w:szCs w:val="24"/>
              </w:rPr>
              <w:t>внеурочной деятельности.</w:t>
            </w:r>
          </w:p>
          <w:p w14:paraId="60693807" w14:textId="77777777" w:rsidR="004B5740" w:rsidRPr="00212057" w:rsidRDefault="004B5740" w:rsidP="004B5740">
            <w:pPr>
              <w:pStyle w:val="a5"/>
              <w:tabs>
                <w:tab w:val="left" w:pos="1301"/>
                <w:tab w:val="left" w:pos="2146"/>
                <w:tab w:val="left" w:pos="3562"/>
              </w:tabs>
            </w:pPr>
            <w:r w:rsidRPr="00212057">
              <w:rPr>
                <w:color w:val="000000"/>
                <w:sz w:val="24"/>
                <w:szCs w:val="24"/>
              </w:rPr>
              <w:t>Учебный</w:t>
            </w:r>
            <w:r w:rsidRPr="00212057">
              <w:rPr>
                <w:color w:val="000000"/>
                <w:sz w:val="24"/>
                <w:szCs w:val="24"/>
              </w:rPr>
              <w:tab/>
              <w:t>план</w:t>
            </w:r>
            <w:r w:rsidRPr="00212057">
              <w:rPr>
                <w:color w:val="000000"/>
                <w:sz w:val="24"/>
                <w:szCs w:val="24"/>
              </w:rPr>
              <w:tab/>
              <w:t>основного</w:t>
            </w:r>
            <w:r w:rsidRPr="00212057">
              <w:rPr>
                <w:color w:val="000000"/>
                <w:sz w:val="24"/>
                <w:szCs w:val="24"/>
              </w:rPr>
              <w:tab/>
              <w:t>общего</w:t>
            </w:r>
          </w:p>
          <w:p w14:paraId="3F9756CF" w14:textId="77777777" w:rsidR="004B5740" w:rsidRPr="00212057" w:rsidRDefault="004B5740" w:rsidP="004B5740">
            <w:pPr>
              <w:pStyle w:val="a5"/>
            </w:pPr>
            <w:r w:rsidRPr="00212057">
              <w:rPr>
                <w:color w:val="000000"/>
                <w:sz w:val="24"/>
                <w:szCs w:val="24"/>
              </w:rPr>
              <w:t>образования</w:t>
            </w:r>
          </w:p>
          <w:p w14:paraId="2BEA1D1D" w14:textId="77777777" w:rsidR="004B5740" w:rsidRPr="00212057" w:rsidRDefault="004B5740" w:rsidP="004B5740">
            <w:pPr>
              <w:pStyle w:val="a5"/>
            </w:pPr>
            <w:r w:rsidRPr="00212057">
              <w:rPr>
                <w:color w:val="000000"/>
                <w:sz w:val="24"/>
                <w:szCs w:val="24"/>
              </w:rPr>
              <w:t>Слова учебный предмет «Технология» заменить словами «Труд (технология) по всему тексту.</w:t>
            </w:r>
          </w:p>
          <w:p w14:paraId="4F6BBA2D" w14:textId="77777777" w:rsidR="004B5740" w:rsidRPr="00212057" w:rsidRDefault="004B5740" w:rsidP="004B5740">
            <w:pPr>
              <w:pStyle w:val="a5"/>
              <w:tabs>
                <w:tab w:val="left" w:pos="1685"/>
                <w:tab w:val="left" w:pos="3528"/>
              </w:tabs>
            </w:pPr>
            <w:r w:rsidRPr="00212057">
              <w:rPr>
                <w:color w:val="000000"/>
                <w:sz w:val="24"/>
                <w:szCs w:val="24"/>
              </w:rPr>
              <w:t>Исключить</w:t>
            </w:r>
            <w:r w:rsidRPr="00212057">
              <w:rPr>
                <w:color w:val="000000"/>
                <w:sz w:val="24"/>
                <w:szCs w:val="24"/>
              </w:rPr>
              <w:tab/>
              <w:t>Предметную</w:t>
            </w:r>
            <w:r w:rsidRPr="00212057">
              <w:rPr>
                <w:color w:val="000000"/>
                <w:sz w:val="24"/>
                <w:szCs w:val="24"/>
              </w:rPr>
              <w:tab/>
              <w:t>область</w:t>
            </w:r>
          </w:p>
          <w:p w14:paraId="72D2259D" w14:textId="77777777" w:rsidR="004B5740" w:rsidRPr="00212057" w:rsidRDefault="004B5740" w:rsidP="004B5740">
            <w:pPr>
              <w:pStyle w:val="a5"/>
              <w:tabs>
                <w:tab w:val="left" w:pos="1728"/>
                <w:tab w:val="left" w:pos="3038"/>
                <w:tab w:val="left" w:pos="3566"/>
              </w:tabs>
            </w:pPr>
            <w:r w:rsidRPr="00212057">
              <w:rPr>
                <w:color w:val="000000"/>
                <w:sz w:val="24"/>
                <w:szCs w:val="24"/>
              </w:rPr>
              <w:t>«Физическая</w:t>
            </w:r>
            <w:r w:rsidRPr="00212057">
              <w:rPr>
                <w:color w:val="000000"/>
                <w:sz w:val="24"/>
                <w:szCs w:val="24"/>
              </w:rPr>
              <w:tab/>
              <w:t>культура</w:t>
            </w:r>
            <w:r w:rsidRPr="00212057">
              <w:rPr>
                <w:color w:val="000000"/>
                <w:sz w:val="24"/>
                <w:szCs w:val="24"/>
              </w:rPr>
              <w:tab/>
              <w:t>и</w:t>
            </w:r>
            <w:r w:rsidRPr="00212057">
              <w:rPr>
                <w:color w:val="000000"/>
                <w:sz w:val="24"/>
                <w:szCs w:val="24"/>
              </w:rPr>
              <w:tab/>
              <w:t>основы</w:t>
            </w:r>
          </w:p>
          <w:p w14:paraId="02F9ED01" w14:textId="77777777" w:rsidR="004B5740" w:rsidRPr="00212057" w:rsidRDefault="004B5740" w:rsidP="004B5740">
            <w:pPr>
              <w:pStyle w:val="a5"/>
            </w:pPr>
            <w:r w:rsidRPr="00212057">
              <w:rPr>
                <w:color w:val="000000"/>
                <w:sz w:val="24"/>
                <w:szCs w:val="24"/>
              </w:rPr>
              <w:t>безопасности жизнедеятельности».</w:t>
            </w:r>
          </w:p>
          <w:p w14:paraId="4905E14E" w14:textId="77777777" w:rsidR="004B5740" w:rsidRPr="00212057" w:rsidRDefault="004B5740" w:rsidP="004B5740">
            <w:pPr>
              <w:pStyle w:val="a5"/>
              <w:tabs>
                <w:tab w:val="left" w:pos="1598"/>
                <w:tab w:val="left" w:pos="3523"/>
              </w:tabs>
            </w:pPr>
            <w:r w:rsidRPr="00212057">
              <w:rPr>
                <w:color w:val="000000"/>
                <w:sz w:val="24"/>
                <w:szCs w:val="24"/>
              </w:rPr>
              <w:t>Добавить</w:t>
            </w:r>
            <w:r w:rsidRPr="00212057">
              <w:rPr>
                <w:color w:val="000000"/>
                <w:sz w:val="24"/>
                <w:szCs w:val="24"/>
              </w:rPr>
              <w:tab/>
              <w:t>предметную</w:t>
            </w:r>
            <w:r w:rsidRPr="00212057">
              <w:rPr>
                <w:color w:val="000000"/>
                <w:sz w:val="24"/>
                <w:szCs w:val="24"/>
              </w:rPr>
              <w:tab/>
              <w:t>область</w:t>
            </w:r>
          </w:p>
          <w:p w14:paraId="01A1520C" w14:textId="77777777" w:rsidR="004B5740" w:rsidRPr="00212057" w:rsidRDefault="004B5740" w:rsidP="004B5740">
            <w:pPr>
              <w:pStyle w:val="a5"/>
              <w:tabs>
                <w:tab w:val="left" w:pos="1598"/>
                <w:tab w:val="left" w:pos="2942"/>
                <w:tab w:val="left" w:pos="3398"/>
              </w:tabs>
            </w:pPr>
            <w:r w:rsidRPr="00212057">
              <w:rPr>
                <w:color w:val="000000"/>
                <w:sz w:val="24"/>
                <w:szCs w:val="24"/>
              </w:rPr>
              <w:t>«Физическая</w:t>
            </w:r>
            <w:r w:rsidRPr="00212057">
              <w:rPr>
                <w:color w:val="000000"/>
                <w:sz w:val="24"/>
                <w:szCs w:val="24"/>
              </w:rPr>
              <w:tab/>
              <w:t>культура»</w:t>
            </w:r>
            <w:r w:rsidRPr="00212057">
              <w:rPr>
                <w:color w:val="000000"/>
                <w:sz w:val="24"/>
                <w:szCs w:val="24"/>
              </w:rPr>
              <w:tab/>
              <w:t>с</w:t>
            </w:r>
            <w:r w:rsidRPr="00212057">
              <w:rPr>
                <w:color w:val="000000"/>
                <w:sz w:val="24"/>
                <w:szCs w:val="24"/>
              </w:rPr>
              <w:tab/>
              <w:t>учебным</w:t>
            </w:r>
          </w:p>
          <w:p w14:paraId="08FD95A8" w14:textId="77777777" w:rsidR="004B5740" w:rsidRPr="00212057" w:rsidRDefault="004B5740" w:rsidP="004B5740">
            <w:pPr>
              <w:pStyle w:val="a5"/>
              <w:tabs>
                <w:tab w:val="left" w:pos="1546"/>
                <w:tab w:val="left" w:pos="3278"/>
              </w:tabs>
              <w:rPr>
                <w:color w:val="000000"/>
                <w:sz w:val="24"/>
                <w:szCs w:val="24"/>
              </w:rPr>
            </w:pPr>
            <w:r w:rsidRPr="00212057">
              <w:rPr>
                <w:color w:val="000000"/>
                <w:sz w:val="24"/>
                <w:szCs w:val="24"/>
              </w:rPr>
              <w:t xml:space="preserve">предметом «физическая культура» </w:t>
            </w:r>
          </w:p>
          <w:p w14:paraId="06A0ADE8" w14:textId="6E744E54" w:rsidR="004B5740" w:rsidRPr="00212057" w:rsidRDefault="004B5740" w:rsidP="00275A5B">
            <w:pPr>
              <w:pStyle w:val="a5"/>
              <w:tabs>
                <w:tab w:val="left" w:pos="1546"/>
                <w:tab w:val="left" w:pos="3278"/>
              </w:tabs>
            </w:pPr>
            <w:r w:rsidRPr="00212057">
              <w:rPr>
                <w:color w:val="000000"/>
                <w:sz w:val="24"/>
                <w:szCs w:val="24"/>
              </w:rPr>
              <w:t>Добавить предметную область «Основы безопасности и защиты Родины» с учебным предметом «Основы</w:t>
            </w:r>
            <w:r w:rsidR="00275A5B" w:rsidRPr="00212057">
              <w:rPr>
                <w:color w:val="000000"/>
                <w:sz w:val="24"/>
                <w:szCs w:val="24"/>
              </w:rPr>
              <w:t xml:space="preserve"> </w:t>
            </w:r>
            <w:r w:rsidRPr="00212057">
              <w:rPr>
                <w:color w:val="000000"/>
                <w:sz w:val="24"/>
                <w:szCs w:val="24"/>
              </w:rPr>
              <w:t>безопасности и защиты Родины»</w:t>
            </w:r>
          </w:p>
          <w:p w14:paraId="02A8B741" w14:textId="23E91AA7" w:rsidR="00275A5B" w:rsidRPr="00212057" w:rsidRDefault="00275A5B" w:rsidP="004B5740">
            <w:pPr>
              <w:rPr>
                <w:rFonts w:ascii="Times New Roman" w:hAnsi="Times New Roman" w:cs="Times New Roman"/>
              </w:rPr>
            </w:pPr>
          </w:p>
        </w:tc>
      </w:tr>
      <w:tr w:rsidR="00275A5B" w:rsidRPr="00212057" w14:paraId="6239ED7E" w14:textId="77777777" w:rsidTr="00DA753F">
        <w:tc>
          <w:tcPr>
            <w:tcW w:w="10348" w:type="dxa"/>
            <w:gridSpan w:val="3"/>
          </w:tcPr>
          <w:p w14:paraId="7A474403" w14:textId="3969D8FC" w:rsidR="00D969C6" w:rsidRPr="004B5740" w:rsidRDefault="00D969C6" w:rsidP="00D969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4B5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Основная образовательная программа начального общего образования (ООП</w:t>
            </w:r>
            <w:r w:rsidR="00E5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С</w:t>
            </w:r>
            <w:r w:rsidRPr="004B5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ОО) </w:t>
            </w:r>
          </w:p>
          <w:p w14:paraId="5F2016FB" w14:textId="77777777" w:rsidR="00275A5B" w:rsidRDefault="00D969C6" w:rsidP="00D969C6">
            <w:pPr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МБОУ «Многопрофильной языковой гимназии № 4» Принята педагогическим советом гимназии от 31.08.2023г. протокол № 1, утверждена приказом директора школы № 147/1 от 01.09.2024 г.</w:t>
            </w:r>
          </w:p>
          <w:p w14:paraId="487C4398" w14:textId="1B091F6D" w:rsidR="00D969C6" w:rsidRPr="00212057" w:rsidRDefault="00D969C6" w:rsidP="00D969C6">
            <w:pPr>
              <w:rPr>
                <w:rFonts w:ascii="Times New Roman" w:hAnsi="Times New Roman" w:cs="Times New Roman"/>
              </w:rPr>
            </w:pPr>
          </w:p>
        </w:tc>
      </w:tr>
      <w:tr w:rsidR="00275A5B" w:rsidRPr="00212057" w14:paraId="6F3F3CEA" w14:textId="77777777" w:rsidTr="00E66CA2">
        <w:tc>
          <w:tcPr>
            <w:tcW w:w="10348" w:type="dxa"/>
            <w:gridSpan w:val="3"/>
          </w:tcPr>
          <w:p w14:paraId="5124C23D" w14:textId="77777777" w:rsidR="00275A5B" w:rsidRPr="00212057" w:rsidRDefault="00275A5B" w:rsidP="00275A5B">
            <w:pPr>
              <w:rPr>
                <w:rFonts w:ascii="Times New Roman" w:hAnsi="Times New Roman" w:cs="Times New Roman"/>
                <w:color w:val="000000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</w:rPr>
              <w:t>На основании Приказа Минпросвещения России от 27.12.2023 № 1028</w:t>
            </w:r>
            <w:r w:rsidRPr="00212057">
              <w:rPr>
                <w:rFonts w:ascii="Times New Roman" w:hAnsi="Times New Roman" w:cs="Times New Roman"/>
                <w:color w:val="000000"/>
              </w:rPr>
              <w:t xml:space="preserve"> «О внесении изменений в некоторые приказы Министерства образования и науки Российской Федерации и Министерства просвещения</w:t>
            </w:r>
            <w:r w:rsidRPr="00212057">
              <w:rPr>
                <w:rFonts w:ascii="Times New Roman" w:hAnsi="Times New Roman" w:cs="Times New Roman"/>
                <w:color w:val="000000"/>
              </w:rPr>
              <w:tab/>
              <w:t>Российской</w:t>
            </w:r>
            <w:r w:rsidRPr="00212057">
              <w:rPr>
                <w:rFonts w:ascii="Times New Roman" w:hAnsi="Times New Roman" w:cs="Times New Roman"/>
                <w:color w:val="000000"/>
              </w:rPr>
              <w:tab/>
              <w:t>Федерации,</w:t>
            </w:r>
            <w:r w:rsidRPr="00212057">
              <w:rPr>
                <w:rFonts w:ascii="Times New Roman" w:hAnsi="Times New Roman" w:cs="Times New Roman"/>
                <w:color w:val="000000"/>
              </w:rPr>
              <w:tab/>
              <w:t>касающиеся</w:t>
            </w:r>
            <w:r w:rsidRPr="00212057">
              <w:rPr>
                <w:rFonts w:ascii="Times New Roman" w:hAnsi="Times New Roman" w:cs="Times New Roman"/>
                <w:color w:val="000000"/>
              </w:rPr>
              <w:tab/>
              <w:t xml:space="preserve">федеральных государственных образовательных стандартов основного общего образования и среднего общего образования», </w:t>
            </w:r>
          </w:p>
          <w:p w14:paraId="4D9DA09E" w14:textId="77777777" w:rsidR="00275A5B" w:rsidRPr="00212057" w:rsidRDefault="00275A5B" w:rsidP="00275A5B">
            <w:pPr>
              <w:rPr>
                <w:rFonts w:ascii="Times New Roman" w:hAnsi="Times New Roman" w:cs="Times New Roman"/>
                <w:color w:val="000000"/>
              </w:rPr>
            </w:pPr>
          </w:p>
          <w:p w14:paraId="15F981CC" w14:textId="77777777" w:rsidR="00275A5B" w:rsidRPr="00212057" w:rsidRDefault="00275A5B" w:rsidP="00275A5B">
            <w:pPr>
              <w:rPr>
                <w:rFonts w:ascii="Times New Roman" w:hAnsi="Times New Roman" w:cs="Times New Roman"/>
                <w:color w:val="000000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</w:rPr>
              <w:t>приказа Министерства просвещения Российской Федерации от 1 февраля 2024 года № 62</w:t>
            </w:r>
            <w:r w:rsidRPr="00212057">
              <w:rPr>
                <w:rFonts w:ascii="Times New Roman" w:hAnsi="Times New Roman" w:cs="Times New Roman"/>
                <w:color w:val="000000"/>
              </w:rPr>
      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</w:p>
          <w:p w14:paraId="1B6D5875" w14:textId="77777777" w:rsidR="00275A5B" w:rsidRPr="00212057" w:rsidRDefault="00275A5B" w:rsidP="00275A5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6F9F4D" w14:textId="60374E05" w:rsidR="00275A5B" w:rsidRPr="00212057" w:rsidRDefault="00275A5B" w:rsidP="00275A5B">
            <w:pPr>
              <w:rPr>
                <w:rFonts w:ascii="Times New Roman" w:hAnsi="Times New Roman" w:cs="Times New Roman"/>
                <w:color w:val="000000"/>
              </w:rPr>
            </w:pPr>
            <w:r w:rsidRPr="00212057">
              <w:rPr>
                <w:rFonts w:ascii="Times New Roman" w:hAnsi="Times New Roman" w:cs="Times New Roman"/>
                <w:b/>
                <w:bCs/>
                <w:color w:val="000000"/>
              </w:rPr>
              <w:t>приказа Министерства просвещения Российской Федерации от 19.03.2024 №</w:t>
            </w:r>
            <w:r w:rsidRPr="00212057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171</w:t>
            </w:r>
            <w:r w:rsidRPr="00212057">
              <w:rPr>
                <w:rFonts w:ascii="Times New Roman" w:hAnsi="Times New Roman" w:cs="Times New Roman"/>
                <w:color w:val="000000"/>
              </w:rPr>
      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4B5740" w:rsidRPr="00212057" w14:paraId="2F1F4642" w14:textId="77777777" w:rsidTr="004B5740">
        <w:tc>
          <w:tcPr>
            <w:tcW w:w="3576" w:type="dxa"/>
          </w:tcPr>
          <w:p w14:paraId="7E05BC58" w14:textId="77777777" w:rsidR="005C4687" w:rsidRDefault="005C4687" w:rsidP="00212057">
            <w:pPr>
              <w:widowControl w:val="0"/>
              <w:tabs>
                <w:tab w:val="right" w:pos="25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0D13938" w14:textId="798F0026" w:rsidR="005C4687" w:rsidRDefault="00275A5B" w:rsidP="00212057">
            <w:pPr>
              <w:widowControl w:val="0"/>
              <w:tabs>
                <w:tab w:val="right" w:pos="25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75A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Внесены изменения в планируемые результаты </w:t>
            </w:r>
          </w:p>
          <w:p w14:paraId="23013B7B" w14:textId="14E142ED" w:rsidR="00275A5B" w:rsidRPr="00275A5B" w:rsidRDefault="00275A5B" w:rsidP="00212057">
            <w:pPr>
              <w:widowControl w:val="0"/>
              <w:tabs>
                <w:tab w:val="right" w:pos="25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п.1.2.</w:t>
            </w:r>
            <w:r w:rsidRPr="002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планируемые</w:t>
            </w:r>
          </w:p>
          <w:p w14:paraId="0153B20F" w14:textId="77777777" w:rsidR="00275A5B" w:rsidRPr="00275A5B" w:rsidRDefault="00275A5B" w:rsidP="00275A5B">
            <w:pPr>
              <w:widowControl w:val="0"/>
              <w:tabs>
                <w:tab w:val="right" w:pos="2592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результаты</w:t>
            </w: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освоения</w:t>
            </w:r>
          </w:p>
          <w:p w14:paraId="02E28ACC" w14:textId="77777777" w:rsidR="00275A5B" w:rsidRPr="00275A5B" w:rsidRDefault="00275A5B" w:rsidP="00275A5B">
            <w:pPr>
              <w:widowControl w:val="0"/>
              <w:tabs>
                <w:tab w:val="right" w:pos="2597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обучающимися</w:t>
            </w:r>
            <w:r w:rsidRPr="00275A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ООП</w:t>
            </w:r>
          </w:p>
          <w:p w14:paraId="6810C515" w14:textId="47F36111" w:rsidR="004B5740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СОО</w:t>
            </w:r>
          </w:p>
        </w:tc>
        <w:tc>
          <w:tcPr>
            <w:tcW w:w="1953" w:type="dxa"/>
          </w:tcPr>
          <w:p w14:paraId="57693123" w14:textId="77777777" w:rsidR="005C4687" w:rsidRDefault="005C4687" w:rsidP="004B5740">
            <w:pPr>
              <w:rPr>
                <w:rFonts w:ascii="Times New Roman" w:hAnsi="Times New Roman" w:cs="Times New Roman"/>
              </w:rPr>
            </w:pPr>
          </w:p>
          <w:p w14:paraId="3F934D68" w14:textId="77777777" w:rsidR="00E52987" w:rsidRDefault="00E52987" w:rsidP="004B5740">
            <w:pPr>
              <w:rPr>
                <w:rFonts w:ascii="Times New Roman" w:hAnsi="Times New Roman" w:cs="Times New Roman"/>
              </w:rPr>
            </w:pPr>
          </w:p>
          <w:p w14:paraId="66659C01" w14:textId="55A53FF4" w:rsidR="004B5740" w:rsidRPr="00212057" w:rsidRDefault="00D969C6" w:rsidP="004B5740">
            <w:pPr>
              <w:rPr>
                <w:rFonts w:ascii="Times New Roman" w:hAnsi="Times New Roman" w:cs="Times New Roman"/>
              </w:rPr>
            </w:pPr>
            <w:r w:rsidRPr="00D969C6">
              <w:rPr>
                <w:rFonts w:ascii="Times New Roman" w:hAnsi="Times New Roman" w:cs="Times New Roman"/>
              </w:rPr>
              <w:t>01.07.2024 приказ № 126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819" w:type="dxa"/>
          </w:tcPr>
          <w:p w14:paraId="482EBF4D" w14:textId="77777777" w:rsidR="005C4687" w:rsidRDefault="005C4687" w:rsidP="00275A5B">
            <w:pPr>
              <w:rPr>
                <w:rFonts w:ascii="Times New Roman" w:hAnsi="Times New Roman" w:cs="Times New Roman"/>
              </w:rPr>
            </w:pPr>
          </w:p>
          <w:p w14:paraId="6AEE7FB0" w14:textId="3D1776A0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Литература (базовый уровень) Литература (углублённый уровень) География (базовый уровень) ОБЗР</w:t>
            </w:r>
          </w:p>
          <w:p w14:paraId="5AA56AB6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Физкультура</w:t>
            </w:r>
          </w:p>
          <w:p w14:paraId="16FBB7FD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Утверждены</w:t>
            </w:r>
            <w:r w:rsidRPr="00212057">
              <w:rPr>
                <w:rFonts w:ascii="Times New Roman" w:hAnsi="Times New Roman" w:cs="Times New Roman"/>
              </w:rPr>
              <w:tab/>
              <w:t>рабочие</w:t>
            </w:r>
            <w:r w:rsidRPr="00212057">
              <w:rPr>
                <w:rFonts w:ascii="Times New Roman" w:hAnsi="Times New Roman" w:cs="Times New Roman"/>
              </w:rPr>
              <w:tab/>
              <w:t>программы</w:t>
            </w:r>
          </w:p>
          <w:p w14:paraId="51CE1FA7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педагогов на 2024-2025 учебный год как составная часть ООП СОО.</w:t>
            </w:r>
          </w:p>
          <w:p w14:paraId="6BA13317" w14:textId="74A65AD4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 xml:space="preserve">Планируемые результаты по учебному предмету </w:t>
            </w:r>
            <w:r w:rsidRPr="00212057">
              <w:rPr>
                <w:rFonts w:ascii="Times New Roman" w:hAnsi="Times New Roman" w:cs="Times New Roman"/>
              </w:rPr>
              <w:lastRenderedPageBreak/>
              <w:t>«Литература»</w:t>
            </w:r>
            <w:r w:rsidRPr="00212057">
              <w:rPr>
                <w:rFonts w:ascii="Times New Roman" w:hAnsi="Times New Roman" w:cs="Times New Roman"/>
              </w:rPr>
              <w:tab/>
              <w:t>(базовый</w:t>
            </w:r>
          </w:p>
          <w:p w14:paraId="2231E900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уровень) изложить в редакции п.20.5. Планируемые</w:t>
            </w:r>
            <w:r w:rsidRPr="00212057">
              <w:rPr>
                <w:rFonts w:ascii="Times New Roman" w:hAnsi="Times New Roman" w:cs="Times New Roman"/>
              </w:rPr>
              <w:tab/>
              <w:t>результаты</w:t>
            </w:r>
            <w:r w:rsidRPr="00212057">
              <w:rPr>
                <w:rFonts w:ascii="Times New Roman" w:hAnsi="Times New Roman" w:cs="Times New Roman"/>
              </w:rPr>
              <w:tab/>
              <w:t>освоения</w:t>
            </w:r>
          </w:p>
          <w:p w14:paraId="6FC47159" w14:textId="0D065AC0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программы по литературе на уровне среднего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общего</w:t>
            </w:r>
            <w:r w:rsidRPr="00212057">
              <w:rPr>
                <w:rFonts w:ascii="Times New Roman" w:hAnsi="Times New Roman" w:cs="Times New Roman"/>
              </w:rPr>
              <w:tab/>
              <w:t>образования.</w:t>
            </w:r>
          </w:p>
          <w:p w14:paraId="5E3D670E" w14:textId="30BC2B0E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«Федеральная рабочая программа по учебному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предмету</w:t>
            </w:r>
            <w:r w:rsidRPr="00212057">
              <w:rPr>
                <w:rFonts w:ascii="Times New Roman" w:hAnsi="Times New Roman" w:cs="Times New Roman"/>
              </w:rPr>
              <w:tab/>
              <w:t>"Литература"</w:t>
            </w:r>
          </w:p>
          <w:p w14:paraId="74A76A83" w14:textId="6A6ED522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(базовый уровень) приказа Министерства просвещения российской Федерации от №171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«О</w:t>
            </w:r>
            <w:r w:rsidRPr="00212057">
              <w:rPr>
                <w:rFonts w:ascii="Times New Roman" w:hAnsi="Times New Roman" w:cs="Times New Roman"/>
              </w:rPr>
              <w:tab/>
              <w:t>внесении</w:t>
            </w:r>
            <w:r w:rsidRPr="00212057">
              <w:rPr>
                <w:rFonts w:ascii="Times New Roman" w:hAnsi="Times New Roman" w:cs="Times New Roman"/>
              </w:rPr>
              <w:tab/>
              <w:t>изменений</w:t>
            </w:r>
            <w:r w:rsidRPr="00212057">
              <w:rPr>
                <w:rFonts w:ascii="Times New Roman" w:hAnsi="Times New Roman" w:cs="Times New Roman"/>
              </w:rPr>
              <w:tab/>
              <w:t>в</w:t>
            </w:r>
          </w:p>
          <w:p w14:paraId="55AE090B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некоторые</w:t>
            </w:r>
            <w:r w:rsidRPr="00212057">
              <w:rPr>
                <w:rFonts w:ascii="Times New Roman" w:hAnsi="Times New Roman" w:cs="Times New Roman"/>
              </w:rPr>
              <w:tab/>
              <w:t>приказы</w:t>
            </w:r>
            <w:r w:rsidRPr="00212057">
              <w:rPr>
                <w:rFonts w:ascii="Times New Roman" w:hAnsi="Times New Roman" w:cs="Times New Roman"/>
              </w:rPr>
              <w:tab/>
              <w:t>Министерства</w:t>
            </w:r>
          </w:p>
          <w:p w14:paraId="109DC2BE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образования</w:t>
            </w:r>
            <w:r w:rsidRPr="00212057">
              <w:rPr>
                <w:rFonts w:ascii="Times New Roman" w:hAnsi="Times New Roman" w:cs="Times New Roman"/>
              </w:rPr>
              <w:tab/>
              <w:t>и</w:t>
            </w:r>
            <w:r w:rsidRPr="00212057">
              <w:rPr>
                <w:rFonts w:ascii="Times New Roman" w:hAnsi="Times New Roman" w:cs="Times New Roman"/>
              </w:rPr>
              <w:tab/>
              <w:t>науки</w:t>
            </w:r>
            <w:r w:rsidRPr="00212057">
              <w:rPr>
                <w:rFonts w:ascii="Times New Roman" w:hAnsi="Times New Roman" w:cs="Times New Roman"/>
              </w:rPr>
              <w:tab/>
              <w:t>приказа</w:t>
            </w:r>
          </w:p>
          <w:p w14:paraId="0F449B0A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Министерства просвещения Российской Федерации касающиеся изменения ФОП НОО, ООО и СОО.</w:t>
            </w:r>
          </w:p>
          <w:p w14:paraId="53127E1A" w14:textId="0245FCC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Планируемые результаты по учебному предмету «Литература» (углубленный уровень) изложить в редакции п.21.8. Планируемые</w:t>
            </w:r>
            <w:r w:rsidRPr="00212057">
              <w:rPr>
                <w:rFonts w:ascii="Times New Roman" w:hAnsi="Times New Roman" w:cs="Times New Roman"/>
              </w:rPr>
              <w:tab/>
              <w:t>результаты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освоения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программы по литературе на уровне среднего</w:t>
            </w:r>
            <w:r w:rsidRPr="00212057">
              <w:rPr>
                <w:rFonts w:ascii="Times New Roman" w:hAnsi="Times New Roman" w:cs="Times New Roman"/>
              </w:rPr>
              <w:tab/>
              <w:t>общего</w:t>
            </w:r>
            <w:r w:rsidRPr="00212057">
              <w:rPr>
                <w:rFonts w:ascii="Times New Roman" w:hAnsi="Times New Roman" w:cs="Times New Roman"/>
              </w:rPr>
              <w:tab/>
              <w:t>образования.</w:t>
            </w:r>
          </w:p>
          <w:p w14:paraId="077C8D15" w14:textId="43D4C7A9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«Федеральная рабочая программа по учебному</w:t>
            </w:r>
            <w:r w:rsidR="00212057">
              <w:rPr>
                <w:rFonts w:ascii="Times New Roman" w:hAnsi="Times New Roman" w:cs="Times New Roman"/>
              </w:rPr>
              <w:t xml:space="preserve"> </w:t>
            </w:r>
            <w:r w:rsidRPr="00212057">
              <w:rPr>
                <w:rFonts w:ascii="Times New Roman" w:hAnsi="Times New Roman" w:cs="Times New Roman"/>
              </w:rPr>
              <w:t>предмету</w:t>
            </w:r>
            <w:r w:rsidRPr="00212057">
              <w:rPr>
                <w:rFonts w:ascii="Times New Roman" w:hAnsi="Times New Roman" w:cs="Times New Roman"/>
              </w:rPr>
              <w:tab/>
              <w:t>"Литература"</w:t>
            </w:r>
          </w:p>
          <w:p w14:paraId="503D05BE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(углубленный</w:t>
            </w:r>
            <w:r w:rsidRPr="00212057">
              <w:rPr>
                <w:rFonts w:ascii="Times New Roman" w:hAnsi="Times New Roman" w:cs="Times New Roman"/>
              </w:rPr>
              <w:tab/>
              <w:t>уровень)</w:t>
            </w:r>
            <w:r w:rsidRPr="00212057">
              <w:rPr>
                <w:rFonts w:ascii="Times New Roman" w:hAnsi="Times New Roman" w:cs="Times New Roman"/>
              </w:rPr>
              <w:tab/>
              <w:t>приказа</w:t>
            </w:r>
          </w:p>
          <w:p w14:paraId="50121CD2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Министерства просвещения российской Федерации</w:t>
            </w:r>
            <w:r w:rsidRPr="00212057">
              <w:rPr>
                <w:rFonts w:ascii="Times New Roman" w:hAnsi="Times New Roman" w:cs="Times New Roman"/>
              </w:rPr>
              <w:tab/>
              <w:t>от</w:t>
            </w:r>
            <w:r w:rsidRPr="00212057">
              <w:rPr>
                <w:rFonts w:ascii="Times New Roman" w:hAnsi="Times New Roman" w:cs="Times New Roman"/>
              </w:rPr>
              <w:tab/>
              <w:t>№171</w:t>
            </w:r>
            <w:r w:rsidRPr="00212057">
              <w:rPr>
                <w:rFonts w:ascii="Times New Roman" w:hAnsi="Times New Roman" w:cs="Times New Roman"/>
              </w:rPr>
              <w:tab/>
              <w:t>«О</w:t>
            </w:r>
            <w:r w:rsidRPr="00212057">
              <w:rPr>
                <w:rFonts w:ascii="Times New Roman" w:hAnsi="Times New Roman" w:cs="Times New Roman"/>
              </w:rPr>
              <w:tab/>
              <w:t>внесении</w:t>
            </w:r>
          </w:p>
          <w:p w14:paraId="61E8731D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изменений</w:t>
            </w:r>
            <w:r w:rsidRPr="00212057">
              <w:rPr>
                <w:rFonts w:ascii="Times New Roman" w:hAnsi="Times New Roman" w:cs="Times New Roman"/>
              </w:rPr>
              <w:tab/>
              <w:t>в</w:t>
            </w:r>
            <w:r w:rsidRPr="00212057">
              <w:rPr>
                <w:rFonts w:ascii="Times New Roman" w:hAnsi="Times New Roman" w:cs="Times New Roman"/>
              </w:rPr>
              <w:tab/>
              <w:t>некоторые</w:t>
            </w:r>
            <w:r w:rsidRPr="00212057">
              <w:rPr>
                <w:rFonts w:ascii="Times New Roman" w:hAnsi="Times New Roman" w:cs="Times New Roman"/>
              </w:rPr>
              <w:tab/>
              <w:t>приказы</w:t>
            </w:r>
          </w:p>
          <w:p w14:paraId="2D94FCAC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Министерства</w:t>
            </w:r>
            <w:r w:rsidRPr="00212057">
              <w:rPr>
                <w:rFonts w:ascii="Times New Roman" w:hAnsi="Times New Roman" w:cs="Times New Roman"/>
              </w:rPr>
              <w:tab/>
              <w:t>образования</w:t>
            </w:r>
            <w:r w:rsidRPr="00212057">
              <w:rPr>
                <w:rFonts w:ascii="Times New Roman" w:hAnsi="Times New Roman" w:cs="Times New Roman"/>
              </w:rPr>
              <w:tab/>
              <w:t>и</w:t>
            </w:r>
            <w:r w:rsidRPr="00212057">
              <w:rPr>
                <w:rFonts w:ascii="Times New Roman" w:hAnsi="Times New Roman" w:cs="Times New Roman"/>
              </w:rPr>
              <w:tab/>
              <w:t>науки</w:t>
            </w:r>
          </w:p>
          <w:p w14:paraId="47AE23DB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приказа</w:t>
            </w:r>
            <w:r w:rsidRPr="00212057">
              <w:rPr>
                <w:rFonts w:ascii="Times New Roman" w:hAnsi="Times New Roman" w:cs="Times New Roman"/>
              </w:rPr>
              <w:tab/>
              <w:t>Министерства</w:t>
            </w:r>
            <w:r w:rsidRPr="00212057">
              <w:rPr>
                <w:rFonts w:ascii="Times New Roman" w:hAnsi="Times New Roman" w:cs="Times New Roman"/>
              </w:rPr>
              <w:tab/>
              <w:t>просвещения</w:t>
            </w:r>
          </w:p>
          <w:p w14:paraId="7EA26C6F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Российской</w:t>
            </w:r>
            <w:r w:rsidRPr="00212057">
              <w:rPr>
                <w:rFonts w:ascii="Times New Roman" w:hAnsi="Times New Roman" w:cs="Times New Roman"/>
              </w:rPr>
              <w:tab/>
              <w:t>Федерации</w:t>
            </w:r>
            <w:r w:rsidRPr="00212057">
              <w:rPr>
                <w:rFonts w:ascii="Times New Roman" w:hAnsi="Times New Roman" w:cs="Times New Roman"/>
              </w:rPr>
              <w:tab/>
              <w:t>касающиеся</w:t>
            </w:r>
          </w:p>
          <w:p w14:paraId="3826E366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изменения ФОП НОО, ООО и СОО.</w:t>
            </w:r>
          </w:p>
          <w:p w14:paraId="1381AB49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</w:p>
          <w:p w14:paraId="46EE8A4F" w14:textId="4C7083EB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Планируемые результаты по учебному предмету «География»</w:t>
            </w:r>
            <w:r w:rsidRPr="00212057">
              <w:rPr>
                <w:rFonts w:ascii="Times New Roman" w:hAnsi="Times New Roman" w:cs="Times New Roman"/>
              </w:rPr>
              <w:tab/>
              <w:t>(базовый</w:t>
            </w:r>
          </w:p>
          <w:p w14:paraId="483CD2C3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уровень) изложить в редакции п.125.5.</w:t>
            </w:r>
          </w:p>
          <w:p w14:paraId="606E696A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 </w:t>
            </w:r>
          </w:p>
          <w:p w14:paraId="06CEFAE7" w14:textId="2375484C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Планируемые</w:t>
            </w:r>
            <w:r w:rsidRPr="00212057">
              <w:rPr>
                <w:rFonts w:ascii="Times New Roman" w:hAnsi="Times New Roman" w:cs="Times New Roman"/>
              </w:rPr>
              <w:tab/>
              <w:t>результаты</w:t>
            </w:r>
            <w:r w:rsidRPr="00212057">
              <w:rPr>
                <w:rFonts w:ascii="Times New Roman" w:hAnsi="Times New Roman" w:cs="Times New Roman"/>
              </w:rPr>
              <w:tab/>
              <w:t>освоения</w:t>
            </w:r>
          </w:p>
          <w:p w14:paraId="4D7C18E7" w14:textId="73BD318E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программы по географи</w:t>
            </w:r>
            <w:r w:rsidR="00212057">
              <w:rPr>
                <w:rFonts w:ascii="Times New Roman" w:hAnsi="Times New Roman" w:cs="Times New Roman"/>
              </w:rPr>
              <w:t>и</w:t>
            </w:r>
            <w:r w:rsidRPr="00212057">
              <w:rPr>
                <w:rFonts w:ascii="Times New Roman" w:hAnsi="Times New Roman" w:cs="Times New Roman"/>
              </w:rPr>
              <w:t xml:space="preserve"> на уровне среднего общего</w:t>
            </w:r>
            <w:r w:rsidRPr="00212057">
              <w:rPr>
                <w:rFonts w:ascii="Times New Roman" w:hAnsi="Times New Roman" w:cs="Times New Roman"/>
              </w:rPr>
              <w:tab/>
              <w:t>образования.</w:t>
            </w:r>
          </w:p>
          <w:p w14:paraId="6546FF7B" w14:textId="4A42E44B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«Федеральная рабочая программа по учебному предмету</w:t>
            </w:r>
            <w:r w:rsidRPr="00212057">
              <w:rPr>
                <w:rFonts w:ascii="Times New Roman" w:hAnsi="Times New Roman" w:cs="Times New Roman"/>
              </w:rPr>
              <w:tab/>
              <w:t>«География»</w:t>
            </w:r>
            <w:r w:rsidRPr="00212057">
              <w:rPr>
                <w:rFonts w:ascii="Times New Roman" w:hAnsi="Times New Roman" w:cs="Times New Roman"/>
              </w:rPr>
              <w:tab/>
              <w:t>(базовый уровень) приказа Министерства просвещения российской Федерации от №171 «О внесении изменений в некоторые</w:t>
            </w:r>
            <w:r w:rsidRPr="00212057">
              <w:rPr>
                <w:rFonts w:ascii="Times New Roman" w:hAnsi="Times New Roman" w:cs="Times New Roman"/>
              </w:rPr>
              <w:tab/>
              <w:t>приказы</w:t>
            </w:r>
            <w:r w:rsidRPr="00212057">
              <w:rPr>
                <w:rFonts w:ascii="Times New Roman" w:hAnsi="Times New Roman" w:cs="Times New Roman"/>
              </w:rPr>
              <w:tab/>
              <w:t>Министерства</w:t>
            </w:r>
          </w:p>
          <w:p w14:paraId="6FC3F82F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образования</w:t>
            </w:r>
            <w:r w:rsidRPr="00212057">
              <w:rPr>
                <w:rFonts w:ascii="Times New Roman" w:hAnsi="Times New Roman" w:cs="Times New Roman"/>
              </w:rPr>
              <w:tab/>
              <w:t>и</w:t>
            </w:r>
            <w:r w:rsidRPr="00212057">
              <w:rPr>
                <w:rFonts w:ascii="Times New Roman" w:hAnsi="Times New Roman" w:cs="Times New Roman"/>
              </w:rPr>
              <w:tab/>
              <w:t>науки</w:t>
            </w:r>
            <w:r w:rsidRPr="00212057">
              <w:rPr>
                <w:rFonts w:ascii="Times New Roman" w:hAnsi="Times New Roman" w:cs="Times New Roman"/>
              </w:rPr>
              <w:tab/>
              <w:t>приказа</w:t>
            </w:r>
          </w:p>
          <w:p w14:paraId="4C150F7F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Министерства просвещения Российской Федерации касающиеся изменения ФОП НОО, ООО и СОО.</w:t>
            </w:r>
          </w:p>
          <w:p w14:paraId="5F004EAE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Слова</w:t>
            </w:r>
            <w:r w:rsidRPr="00212057">
              <w:rPr>
                <w:rFonts w:ascii="Times New Roman" w:hAnsi="Times New Roman" w:cs="Times New Roman"/>
              </w:rPr>
              <w:tab/>
              <w:t>планируемые</w:t>
            </w:r>
            <w:r w:rsidRPr="00212057">
              <w:rPr>
                <w:rFonts w:ascii="Times New Roman" w:hAnsi="Times New Roman" w:cs="Times New Roman"/>
              </w:rPr>
              <w:tab/>
              <w:t>результаты</w:t>
            </w:r>
            <w:r w:rsidRPr="00212057">
              <w:rPr>
                <w:rFonts w:ascii="Times New Roman" w:hAnsi="Times New Roman" w:cs="Times New Roman"/>
              </w:rPr>
              <w:tab/>
              <w:t>по</w:t>
            </w:r>
          </w:p>
          <w:p w14:paraId="29D7575B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учебному</w:t>
            </w:r>
            <w:r w:rsidRPr="00212057">
              <w:rPr>
                <w:rFonts w:ascii="Times New Roman" w:hAnsi="Times New Roman" w:cs="Times New Roman"/>
              </w:rPr>
              <w:tab/>
              <w:t>предмету</w:t>
            </w:r>
            <w:r w:rsidRPr="00212057">
              <w:rPr>
                <w:rFonts w:ascii="Times New Roman" w:hAnsi="Times New Roman" w:cs="Times New Roman"/>
              </w:rPr>
              <w:tab/>
              <w:t>«Основы</w:t>
            </w:r>
          </w:p>
          <w:p w14:paraId="453F1859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безопасности</w:t>
            </w:r>
            <w:r w:rsidRPr="00212057">
              <w:rPr>
                <w:rFonts w:ascii="Times New Roman" w:hAnsi="Times New Roman" w:cs="Times New Roman"/>
              </w:rPr>
              <w:tab/>
              <w:t>жизнедеятельности»</w:t>
            </w:r>
          </w:p>
          <w:p w14:paraId="2095E374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заменить на слова по учебному предмету «Основы</w:t>
            </w:r>
            <w:r w:rsidRPr="00212057">
              <w:rPr>
                <w:rFonts w:ascii="Times New Roman" w:hAnsi="Times New Roman" w:cs="Times New Roman"/>
              </w:rPr>
              <w:tab/>
              <w:t>безопасности</w:t>
            </w:r>
            <w:r w:rsidRPr="00212057">
              <w:rPr>
                <w:rFonts w:ascii="Times New Roman" w:hAnsi="Times New Roman" w:cs="Times New Roman"/>
              </w:rPr>
              <w:tab/>
              <w:t>и</w:t>
            </w:r>
            <w:r w:rsidRPr="00212057">
              <w:rPr>
                <w:rFonts w:ascii="Times New Roman" w:hAnsi="Times New Roman" w:cs="Times New Roman"/>
              </w:rPr>
              <w:tab/>
              <w:t>защиты</w:t>
            </w:r>
          </w:p>
          <w:p w14:paraId="5DF02CD6" w14:textId="77777777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 xml:space="preserve">Родины» по всему тексту   </w:t>
            </w:r>
          </w:p>
          <w:p w14:paraId="314399CE" w14:textId="033CDBCE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>Планируемые результаты рабочей программы «Основы безопасности</w:t>
            </w:r>
            <w:r w:rsidRPr="00212057">
              <w:rPr>
                <w:rFonts w:ascii="Times New Roman" w:hAnsi="Times New Roman" w:cs="Times New Roman"/>
              </w:rPr>
              <w:tab/>
              <w:t>и защиты Родины»</w:t>
            </w:r>
          </w:p>
          <w:p w14:paraId="631EC959" w14:textId="7F575E8E" w:rsidR="004B5740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hAnsi="Times New Roman" w:cs="Times New Roman"/>
              </w:rPr>
              <w:t xml:space="preserve">изложить в редакции ФРП, «Основы безопасности и защиты Родины» </w:t>
            </w:r>
          </w:p>
        </w:tc>
      </w:tr>
      <w:tr w:rsidR="00275A5B" w:rsidRPr="00212057" w14:paraId="1DDFC5AE" w14:textId="77777777" w:rsidTr="005C4687">
        <w:trPr>
          <w:trHeight w:val="8070"/>
        </w:trPr>
        <w:tc>
          <w:tcPr>
            <w:tcW w:w="3576" w:type="dxa"/>
          </w:tcPr>
          <w:p w14:paraId="6894D755" w14:textId="77777777" w:rsidR="00275A5B" w:rsidRPr="00275A5B" w:rsidRDefault="00275A5B" w:rsidP="00275A5B">
            <w:pPr>
              <w:widowControl w:val="0"/>
              <w:spacing w:befor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75A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Внесены изменения в содержательный раздел на 2024 - 2025 учебный год</w:t>
            </w:r>
          </w:p>
          <w:p w14:paraId="00ACEEAF" w14:textId="3C22FC83" w:rsidR="00275A5B" w:rsidRPr="00212057" w:rsidRDefault="00275A5B" w:rsidP="00275A5B">
            <w:pPr>
              <w:rPr>
                <w:rFonts w:ascii="Times New Roman" w:hAnsi="Times New Roman" w:cs="Times New Roman"/>
              </w:rPr>
            </w:pPr>
            <w:r w:rsidRP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п. 3.2.</w:t>
            </w:r>
            <w:r w:rsid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 отдельных учебных предметов, курсов, модулей</w:t>
            </w:r>
          </w:p>
        </w:tc>
        <w:tc>
          <w:tcPr>
            <w:tcW w:w="1953" w:type="dxa"/>
          </w:tcPr>
          <w:p w14:paraId="01D4C0F9" w14:textId="77777777" w:rsidR="00E52987" w:rsidRDefault="00E52987" w:rsidP="004B5740">
            <w:pPr>
              <w:rPr>
                <w:rFonts w:ascii="Times New Roman" w:hAnsi="Times New Roman" w:cs="Times New Roman"/>
              </w:rPr>
            </w:pPr>
          </w:p>
          <w:p w14:paraId="054D6BE5" w14:textId="3A0235BF" w:rsidR="00275A5B" w:rsidRPr="00212057" w:rsidRDefault="00D969C6" w:rsidP="004B5740">
            <w:pPr>
              <w:rPr>
                <w:rFonts w:ascii="Times New Roman" w:hAnsi="Times New Roman" w:cs="Times New Roman"/>
              </w:rPr>
            </w:pPr>
            <w:r w:rsidRPr="00D969C6">
              <w:rPr>
                <w:rFonts w:ascii="Times New Roman" w:hAnsi="Times New Roman" w:cs="Times New Roman"/>
              </w:rPr>
              <w:t>01.07.2024 приказ № 126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819" w:type="dxa"/>
          </w:tcPr>
          <w:p w14:paraId="2A19CB47" w14:textId="77777777" w:rsidR="00212057" w:rsidRPr="00212057" w:rsidRDefault="00212057" w:rsidP="002120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Литература (базовый уровень) Литература (углублённый уровень) География (базовый уровень) ОБЗР</w:t>
            </w:r>
          </w:p>
          <w:p w14:paraId="3A983776" w14:textId="77777777" w:rsidR="00212057" w:rsidRPr="00212057" w:rsidRDefault="00212057" w:rsidP="002120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Физкультура</w:t>
            </w:r>
          </w:p>
          <w:p w14:paraId="7C948D72" w14:textId="253E0508" w:rsidR="00212057" w:rsidRPr="00212057" w:rsidRDefault="00212057" w:rsidP="00212057">
            <w:pPr>
              <w:widowControl w:val="0"/>
              <w:tabs>
                <w:tab w:val="left" w:pos="1406"/>
                <w:tab w:val="left" w:pos="2789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 рабочей программы по учебному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</w:t>
            </w:r>
            <w:r w:rsidRPr="002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Литература»</w:t>
            </w:r>
          </w:p>
          <w:p w14:paraId="64514A42" w14:textId="77777777" w:rsidR="00212057" w:rsidRDefault="00212057" w:rsidP="00212057">
            <w:pPr>
              <w:widowControl w:val="0"/>
              <w:tabs>
                <w:tab w:val="left" w:pos="1488"/>
                <w:tab w:val="left" w:pos="29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(базовый 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уровень) изложить в редакции п.20. </w:t>
            </w:r>
          </w:p>
          <w:p w14:paraId="6A03379C" w14:textId="47495BBD" w:rsidR="00212057" w:rsidRPr="00212057" w:rsidRDefault="00212057" w:rsidP="00212057">
            <w:pPr>
              <w:widowControl w:val="0"/>
              <w:tabs>
                <w:tab w:val="left" w:pos="1488"/>
                <w:tab w:val="left" w:pos="2952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Федеральная рабочая программа по учебному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"Литература"</w:t>
            </w:r>
          </w:p>
          <w:p w14:paraId="18795CC7" w14:textId="77777777" w:rsidR="00212057" w:rsidRPr="00212057" w:rsidRDefault="00212057" w:rsidP="00212057">
            <w:pPr>
              <w:widowControl w:val="0"/>
              <w:tabs>
                <w:tab w:val="left" w:pos="1728"/>
                <w:tab w:val="left" w:pos="3514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(базовый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уровень).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приказа</w:t>
            </w:r>
          </w:p>
          <w:p w14:paraId="02E8F080" w14:textId="77777777" w:rsidR="00212057" w:rsidRPr="00212057" w:rsidRDefault="00212057" w:rsidP="00212057">
            <w:pPr>
              <w:widowControl w:val="0"/>
              <w:tabs>
                <w:tab w:val="left" w:pos="1421"/>
                <w:tab w:val="left" w:pos="2803"/>
                <w:tab w:val="right" w:pos="43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Министерства просвещения российской Федерации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от №171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«О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внесении</w:t>
            </w:r>
          </w:p>
          <w:p w14:paraId="3D5F0670" w14:textId="77777777" w:rsidR="00212057" w:rsidRPr="00212057" w:rsidRDefault="00212057" w:rsidP="00212057">
            <w:pPr>
              <w:widowControl w:val="0"/>
              <w:tabs>
                <w:tab w:val="left" w:pos="1488"/>
                <w:tab w:val="left" w:pos="1987"/>
                <w:tab w:val="right" w:pos="429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изменений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некоторые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приказы</w:t>
            </w:r>
          </w:p>
          <w:p w14:paraId="0186C96A" w14:textId="77777777" w:rsidR="00212057" w:rsidRPr="00212057" w:rsidRDefault="00212057" w:rsidP="00212057">
            <w:pPr>
              <w:widowControl w:val="0"/>
              <w:tabs>
                <w:tab w:val="left" w:pos="1752"/>
                <w:tab w:val="left" w:pos="3312"/>
                <w:tab w:val="right" w:pos="42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Министерства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образования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науки</w:t>
            </w:r>
          </w:p>
          <w:p w14:paraId="2AE9A001" w14:textId="77777777" w:rsidR="00212057" w:rsidRPr="00212057" w:rsidRDefault="00212057" w:rsidP="00212057">
            <w:pPr>
              <w:widowControl w:val="0"/>
              <w:tabs>
                <w:tab w:val="left" w:pos="1138"/>
                <w:tab w:val="right" w:pos="42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приказа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Министерства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просвещения</w:t>
            </w:r>
          </w:p>
          <w:p w14:paraId="5FAC1E8E" w14:textId="77777777" w:rsidR="00212057" w:rsidRPr="00212057" w:rsidRDefault="00212057" w:rsidP="00212057">
            <w:pPr>
              <w:widowControl w:val="0"/>
              <w:tabs>
                <w:tab w:val="left" w:pos="1565"/>
                <w:tab w:val="right" w:pos="42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Российской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Федерации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касающиеся</w:t>
            </w:r>
          </w:p>
          <w:p w14:paraId="691D0AE8" w14:textId="77777777" w:rsidR="00212057" w:rsidRPr="00212057" w:rsidRDefault="00212057" w:rsidP="00212057">
            <w:pPr>
              <w:widowControl w:val="0"/>
              <w:tabs>
                <w:tab w:val="left" w:pos="1536"/>
                <w:tab w:val="left" w:pos="2630"/>
                <w:tab w:val="right" w:pos="43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изменения ФОП НОО, ООО и СОО Содержание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рабочей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программы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</w:p>
          <w:p w14:paraId="1A385C39" w14:textId="386DE6D0" w:rsidR="00212057" w:rsidRPr="00212057" w:rsidRDefault="00212057" w:rsidP="00212057">
            <w:pPr>
              <w:widowControl w:val="0"/>
              <w:tabs>
                <w:tab w:val="left" w:pos="1747"/>
                <w:tab w:val="left" w:pos="2942"/>
                <w:tab w:val="right" w:pos="43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учебному предмету </w:t>
            </w:r>
            <w:r w:rsidRPr="002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«Литература» (углубленный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уровень)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изложить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</w:p>
          <w:p w14:paraId="7F36A66F" w14:textId="77777777" w:rsidR="00212057" w:rsidRPr="00212057" w:rsidRDefault="00212057" w:rsidP="00212057">
            <w:pPr>
              <w:widowControl w:val="0"/>
              <w:tabs>
                <w:tab w:val="left" w:pos="31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редакции п.21. «Федеральная рабочая программа по учебному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</w:p>
          <w:p w14:paraId="6E9BE536" w14:textId="77777777" w:rsidR="00212057" w:rsidRPr="00212057" w:rsidRDefault="00212057" w:rsidP="00212057">
            <w:pPr>
              <w:widowControl w:val="0"/>
              <w:tabs>
                <w:tab w:val="left" w:pos="1296"/>
                <w:tab w:val="left" w:pos="2746"/>
                <w:tab w:val="left" w:pos="3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"Литература" (углубленный уровень) приказа Министерства просвещения российской Федерации от №171 «О внесении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изменений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  <w:r w:rsidRPr="002120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некоторые</w:t>
            </w:r>
          </w:p>
          <w:p w14:paraId="7466F790" w14:textId="1C1F88DC" w:rsidR="00275A5B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приказы Министерства образования и </w:t>
            </w:r>
          </w:p>
          <w:p w14:paraId="5D6F6927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науки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приказа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Министерства</w:t>
            </w:r>
          </w:p>
          <w:p w14:paraId="1621E672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просвещения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Российской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Федерации</w:t>
            </w:r>
          </w:p>
          <w:p w14:paraId="2D925EC2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касающиеся изменения ФОП НОО, ООО и СОО.</w:t>
            </w:r>
          </w:p>
          <w:p w14:paraId="0DE7087B" w14:textId="77777777" w:rsid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634A0CEB" w14:textId="6B3C932D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рабочей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программы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</w:p>
          <w:p w14:paraId="2ADE8869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учебному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предмету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«География»</w:t>
            </w:r>
          </w:p>
          <w:p w14:paraId="3623F358" w14:textId="7F5C1DE3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(базовый й уровень) изложить в редакции п. 125. Федеральная рабочая программа по учебному предмету " География" (базовый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уровень).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приказа</w:t>
            </w:r>
          </w:p>
          <w:p w14:paraId="1C3B5096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Министерства просвещения российской Федерации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от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№171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«О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внесении</w:t>
            </w:r>
          </w:p>
          <w:p w14:paraId="2A8F4743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изменений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некоторые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приказы</w:t>
            </w:r>
          </w:p>
          <w:p w14:paraId="55AD94BA" w14:textId="1891B640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Министерства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образования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науки</w:t>
            </w:r>
          </w:p>
          <w:p w14:paraId="7F2F9708" w14:textId="6C986FFC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приказа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Министерства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просвещения</w:t>
            </w:r>
          </w:p>
          <w:p w14:paraId="5FC20A96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Российской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Федерации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касающиеся</w:t>
            </w:r>
          </w:p>
          <w:p w14:paraId="098783E1" w14:textId="1831BE0F" w:rsid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изменения ФОП НОО, ООО и СОО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.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21D15696" w14:textId="77777777" w:rsid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321CFFEC" w14:textId="2EDAFAB9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Содержание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рабочей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программы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</w:p>
          <w:p w14:paraId="1D92DC00" w14:textId="41A70DA6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учебному предмету Содержание рабочей программы «Основы безопасности и защиты Родины» изложить в редакции ФРП, «Основы безопасности и защиты Родины»</w:t>
            </w:r>
          </w:p>
          <w:p w14:paraId="229387EB" w14:textId="77777777" w:rsid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60EA89E" w14:textId="2F0D0C09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Рабочая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программа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по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учебному</w:t>
            </w:r>
          </w:p>
          <w:p w14:paraId="1B678D38" w14:textId="76F387FD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предмету «Физическая культура» Содержание рабочих программ изложить в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редакции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приказа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Министерства</w:t>
            </w:r>
          </w:p>
          <w:p w14:paraId="6EA14C52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просвещения российской Федерации от №171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«О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внесении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изменений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в</w:t>
            </w:r>
          </w:p>
          <w:p w14:paraId="3CF9E1B9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некоторые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приказы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Министерства</w:t>
            </w:r>
          </w:p>
          <w:p w14:paraId="59553A77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образования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науки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приказа</w:t>
            </w:r>
          </w:p>
          <w:p w14:paraId="35B0D347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Министерства просвещения Российской Федерации касающиеся изменения ФОП НОО, ООО и СОО».</w:t>
            </w:r>
          </w:p>
          <w:p w14:paraId="5BA621C9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соответствии с обновленной ФОП обязательные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линии: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«Знания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о</w:t>
            </w:r>
          </w:p>
          <w:p w14:paraId="0F6AF171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физической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культуре»,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«Способы</w:t>
            </w:r>
          </w:p>
          <w:p w14:paraId="14BD323A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самостоятельной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деятельности»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и</w:t>
            </w:r>
          </w:p>
          <w:p w14:paraId="393C9B0F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«Физическое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совершенствование».</w:t>
            </w:r>
          </w:p>
          <w:p w14:paraId="65156CEF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Обновленный модуль «Дзюдо» новые модули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«Коньки»,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«Теннис»,</w:t>
            </w:r>
          </w:p>
          <w:p w14:paraId="0200E88A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«Городошный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спорт»,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«Гольф»,</w:t>
            </w:r>
          </w:p>
          <w:p w14:paraId="77E5B632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«Биатлон»,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«Роллер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спорт»,</w:t>
            </w:r>
          </w:p>
          <w:p w14:paraId="428B819F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«Скалолазание», «Спортивный туризм», «Хоккей на траве», «Ушу», «Чир спорт», «Перетягивание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каната»,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«Бокс»,</w:t>
            </w:r>
          </w:p>
          <w:p w14:paraId="7CF87910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«Танцевальный спорт», «Киокусинкай», «Тяжелая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атлетика»,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«Коньки»,</w:t>
            </w:r>
          </w:p>
          <w:p w14:paraId="634965E1" w14:textId="7603A8E5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изучаются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с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учетом</w:t>
            </w: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возможностей</w:t>
            </w:r>
          </w:p>
          <w:p w14:paraId="11D64760" w14:textId="77777777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материально-технической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  <w:t>базы</w:t>
            </w:r>
          </w:p>
          <w:p w14:paraId="43688768" w14:textId="446DCB62" w:rsidR="00212057" w:rsidRPr="00212057" w:rsidRDefault="00212057" w:rsidP="00212057">
            <w:pPr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гимназии</w:t>
            </w:r>
            <w:r w:rsidRPr="00212057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)</w:t>
            </w:r>
          </w:p>
          <w:p w14:paraId="0630EC24" w14:textId="6DB5303E" w:rsidR="00212057" w:rsidRPr="00212057" w:rsidRDefault="00212057" w:rsidP="002120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687" w:rsidRPr="00212057" w14:paraId="65BAFC03" w14:textId="77777777" w:rsidTr="004B5740">
        <w:tc>
          <w:tcPr>
            <w:tcW w:w="3576" w:type="dxa"/>
          </w:tcPr>
          <w:p w14:paraId="5429F18C" w14:textId="5ED2B703" w:rsidR="005C4687" w:rsidRPr="005C4687" w:rsidRDefault="005C4687" w:rsidP="00275A5B">
            <w:pPr>
              <w:widowControl w:val="0"/>
              <w:spacing w:befor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изменения и дополнения в организационный раздел на 2024 – 2025 учебный год</w:t>
            </w:r>
          </w:p>
        </w:tc>
        <w:tc>
          <w:tcPr>
            <w:tcW w:w="1953" w:type="dxa"/>
          </w:tcPr>
          <w:p w14:paraId="110CDCBB" w14:textId="77777777" w:rsidR="005C4687" w:rsidRDefault="005C4687" w:rsidP="004B5740">
            <w:pPr>
              <w:rPr>
                <w:rFonts w:ascii="Times New Roman" w:hAnsi="Times New Roman" w:cs="Times New Roman"/>
              </w:rPr>
            </w:pPr>
          </w:p>
          <w:p w14:paraId="62DA140F" w14:textId="77777777" w:rsidR="00E52987" w:rsidRDefault="00E52987" w:rsidP="004B5740">
            <w:pPr>
              <w:rPr>
                <w:rFonts w:ascii="Times New Roman" w:hAnsi="Times New Roman" w:cs="Times New Roman"/>
              </w:rPr>
            </w:pPr>
          </w:p>
          <w:p w14:paraId="68246824" w14:textId="47DF76B7" w:rsidR="005C4687" w:rsidRPr="005C4687" w:rsidRDefault="005C4687" w:rsidP="004B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C6">
              <w:rPr>
                <w:rFonts w:ascii="Times New Roman" w:hAnsi="Times New Roman" w:cs="Times New Roman"/>
              </w:rPr>
              <w:t>01.07.2024 приказ № 126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819" w:type="dxa"/>
          </w:tcPr>
          <w:p w14:paraId="57BC1693" w14:textId="665C5BC8" w:rsidR="005C4687" w:rsidRPr="005C4687" w:rsidRDefault="005C4687" w:rsidP="002120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4687"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 в учебный план, календарный учебный график, план внеурочной деятельности.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 Добавить предметную область «Основы безопасности и защиты Родины» с учебным предметом ««Основы безопасности и защиты Родины»</w:t>
            </w:r>
          </w:p>
        </w:tc>
      </w:tr>
    </w:tbl>
    <w:p w14:paraId="3348157C" w14:textId="77777777" w:rsidR="004B5740" w:rsidRPr="00212057" w:rsidRDefault="004B5740">
      <w:pPr>
        <w:rPr>
          <w:rFonts w:ascii="Times New Roman" w:hAnsi="Times New Roman" w:cs="Times New Roman"/>
        </w:rPr>
      </w:pPr>
    </w:p>
    <w:sectPr w:rsidR="004B5740" w:rsidRPr="0021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40"/>
    <w:rsid w:val="00212057"/>
    <w:rsid w:val="00247C46"/>
    <w:rsid w:val="00275A5B"/>
    <w:rsid w:val="00325BC5"/>
    <w:rsid w:val="004B5740"/>
    <w:rsid w:val="005C4687"/>
    <w:rsid w:val="00640ED9"/>
    <w:rsid w:val="008F1EFF"/>
    <w:rsid w:val="00A37DB0"/>
    <w:rsid w:val="00D969C6"/>
    <w:rsid w:val="00E26849"/>
    <w:rsid w:val="00E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B57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B5740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4B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4B5740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B574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B57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B5740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4B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4B5740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B574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Павел</cp:lastModifiedBy>
  <cp:revision>8</cp:revision>
  <dcterms:created xsi:type="dcterms:W3CDTF">2024-09-06T05:56:00Z</dcterms:created>
  <dcterms:modified xsi:type="dcterms:W3CDTF">2024-09-08T13:46:00Z</dcterms:modified>
</cp:coreProperties>
</file>